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058" w:rsidRPr="00C307BD" w:rsidRDefault="00046058" w:rsidP="00046058">
      <w:pPr>
        <w:rPr>
          <w:b/>
          <w:sz w:val="28"/>
          <w:szCs w:val="28"/>
        </w:rPr>
      </w:pPr>
      <w:r w:rsidRPr="00C307BD">
        <w:rPr>
          <w:b/>
          <w:sz w:val="28"/>
          <w:szCs w:val="28"/>
        </w:rPr>
        <w:t>Workshop</w:t>
      </w:r>
      <w:r w:rsidRPr="00C307BD">
        <w:rPr>
          <w:rFonts w:hint="eastAsia"/>
          <w:b/>
          <w:sz w:val="28"/>
          <w:szCs w:val="28"/>
        </w:rPr>
        <w:t xml:space="preserve">: The Variety of Exchange </w:t>
      </w:r>
      <w:r w:rsidRPr="00C307BD">
        <w:rPr>
          <w:b/>
          <w:sz w:val="28"/>
          <w:szCs w:val="28"/>
        </w:rPr>
        <w:t>and t</w:t>
      </w:r>
      <w:bookmarkStart w:id="0" w:name="_GoBack"/>
      <w:bookmarkEnd w:id="0"/>
      <w:r w:rsidRPr="00C307BD">
        <w:rPr>
          <w:b/>
          <w:sz w:val="28"/>
          <w:szCs w:val="28"/>
        </w:rPr>
        <w:t>he</w:t>
      </w:r>
      <w:r w:rsidRPr="00C307BD">
        <w:rPr>
          <w:rFonts w:hint="eastAsia"/>
          <w:b/>
          <w:sz w:val="28"/>
          <w:szCs w:val="28"/>
        </w:rPr>
        <w:t xml:space="preserve"> </w:t>
      </w:r>
      <w:r w:rsidRPr="00C307BD">
        <w:rPr>
          <w:b/>
          <w:sz w:val="28"/>
          <w:szCs w:val="28"/>
        </w:rPr>
        <w:t>Character</w:t>
      </w:r>
      <w:r w:rsidRPr="00C307BD">
        <w:rPr>
          <w:rFonts w:hint="eastAsia"/>
          <w:b/>
          <w:sz w:val="28"/>
          <w:szCs w:val="28"/>
        </w:rPr>
        <w:t xml:space="preserve"> </w:t>
      </w:r>
      <w:r w:rsidRPr="00C307BD">
        <w:rPr>
          <w:b/>
          <w:sz w:val="28"/>
          <w:szCs w:val="28"/>
        </w:rPr>
        <w:t>of Money</w:t>
      </w:r>
    </w:p>
    <w:p w:rsidR="00046058" w:rsidRDefault="00046058" w:rsidP="00046058">
      <w:pPr>
        <w:rPr>
          <w:b/>
        </w:rPr>
      </w:pPr>
    </w:p>
    <w:p w:rsidR="00046058" w:rsidRDefault="00046058" w:rsidP="00046058">
      <w:pPr>
        <w:ind w:left="105" w:hangingChars="50" w:hanging="105"/>
      </w:pPr>
      <w:r>
        <w:rPr>
          <w:rFonts w:hint="eastAsia"/>
          <w:b/>
        </w:rPr>
        <w:t xml:space="preserve">Organiser: </w:t>
      </w:r>
      <w:r w:rsidRPr="005B488A">
        <w:rPr>
          <w:rFonts w:hint="eastAsia"/>
        </w:rPr>
        <w:t>Kuroda</w:t>
      </w:r>
      <w:r w:rsidRPr="005B488A">
        <w:t>, Akinobu (U of Tokyo)</w:t>
      </w:r>
      <w:r>
        <w:t xml:space="preserve"> in cooperation with Georges Depeyrot (</w:t>
      </w:r>
      <w:r w:rsidR="002276E7">
        <w:t>CNRS/ENS</w:t>
      </w:r>
      <w:r>
        <w:t>, Paris)</w:t>
      </w:r>
    </w:p>
    <w:p w:rsidR="00046058" w:rsidRDefault="00046058" w:rsidP="00046058">
      <w:r w:rsidRPr="00C307BD">
        <w:rPr>
          <w:b/>
        </w:rPr>
        <w:t>Date:</w:t>
      </w:r>
      <w:r>
        <w:t xml:space="preserve"> 1300 </w:t>
      </w:r>
      <w:r w:rsidR="008B40C5">
        <w:rPr>
          <w:rFonts w:hint="eastAsia"/>
        </w:rPr>
        <w:t>through 1</w:t>
      </w:r>
      <w:r w:rsidR="008B40C5">
        <w:t xml:space="preserve">800 </w:t>
      </w:r>
      <w:r>
        <w:t>on 17</w:t>
      </w:r>
      <w:r w:rsidRPr="00C307BD">
        <w:rPr>
          <w:vertAlign w:val="superscript"/>
        </w:rPr>
        <w:t>th</w:t>
      </w:r>
      <w:r w:rsidR="00BD7893">
        <w:t xml:space="preserve"> May </w:t>
      </w:r>
      <w:r w:rsidR="008B40C5">
        <w:t xml:space="preserve">and 930 </w:t>
      </w:r>
      <w:r w:rsidR="00BD7893">
        <w:t>through 13</w:t>
      </w:r>
      <w:r>
        <w:t>00 on 18</w:t>
      </w:r>
      <w:r w:rsidRPr="00C307BD">
        <w:rPr>
          <w:vertAlign w:val="superscript"/>
        </w:rPr>
        <w:t>th</w:t>
      </w:r>
      <w:r>
        <w:t xml:space="preserve"> May, 2018</w:t>
      </w:r>
    </w:p>
    <w:p w:rsidR="00046058" w:rsidRPr="00C307BD" w:rsidRDefault="00046058" w:rsidP="00046058">
      <w:pPr>
        <w:rPr>
          <w:b/>
          <w:lang w:val="fr-FR"/>
        </w:rPr>
      </w:pPr>
      <w:r w:rsidRPr="00C307BD">
        <w:rPr>
          <w:b/>
          <w:lang w:val="fr-FR"/>
        </w:rPr>
        <w:t xml:space="preserve">Venue: </w:t>
      </w:r>
      <w:r w:rsidRPr="00C307BD">
        <w:rPr>
          <w:lang w:val="fr-FR"/>
        </w:rPr>
        <w:t xml:space="preserve">Salle Dussane, </w:t>
      </w:r>
      <w:r w:rsidRPr="00C307BD">
        <w:rPr>
          <w:rFonts w:hint="eastAsia"/>
          <w:lang w:val="fr-FR"/>
        </w:rPr>
        <w:t>Ecole Normale Supérieure</w:t>
      </w:r>
      <w:r>
        <w:rPr>
          <w:lang w:val="fr-FR"/>
        </w:rPr>
        <w:t xml:space="preserve">, </w:t>
      </w:r>
      <w:r w:rsidRPr="00C307BD">
        <w:rPr>
          <w:rStyle w:val="a7"/>
          <w:rFonts w:hint="eastAsia"/>
          <w:lang w:val="fr-FR"/>
        </w:rPr>
        <w:t>45 rue d'Ulm, 75005 Paris</w:t>
      </w:r>
    </w:p>
    <w:p w:rsidR="00960B35" w:rsidRDefault="00960B35" w:rsidP="00960B35">
      <w:pPr>
        <w:jc w:val="right"/>
        <w:rPr>
          <w:lang w:val="en-US"/>
        </w:rPr>
      </w:pPr>
    </w:p>
    <w:p w:rsidR="00960B35" w:rsidRPr="008173F6" w:rsidRDefault="00960B35" w:rsidP="00960B35">
      <w:pPr>
        <w:jc w:val="right"/>
        <w:rPr>
          <w:u w:val="single"/>
        </w:rPr>
      </w:pPr>
      <w:r w:rsidRPr="00960B35">
        <w:rPr>
          <w:lang w:val="en-US"/>
        </w:rPr>
        <w:t xml:space="preserve">Funded by Japan Society for </w:t>
      </w:r>
      <w:r>
        <w:rPr>
          <w:lang w:val="en-US"/>
        </w:rPr>
        <w:t xml:space="preserve">the </w:t>
      </w:r>
      <w:r w:rsidR="00F55627">
        <w:rPr>
          <w:lang w:val="en-US"/>
        </w:rPr>
        <w:t>Promoti</w:t>
      </w:r>
      <w:r w:rsidR="00F55627">
        <w:rPr>
          <w:rFonts w:hint="eastAsia"/>
          <w:lang w:val="en-US"/>
        </w:rPr>
        <w:t>on</w:t>
      </w:r>
      <w:r w:rsidRPr="00960B35">
        <w:rPr>
          <w:lang w:val="en-US"/>
        </w:rPr>
        <w:t xml:space="preserve"> </w:t>
      </w:r>
      <w:r>
        <w:rPr>
          <w:lang w:val="en-US"/>
        </w:rPr>
        <w:t xml:space="preserve">of </w:t>
      </w:r>
      <w:r w:rsidRPr="00960B35">
        <w:rPr>
          <w:lang w:val="en-US"/>
        </w:rPr>
        <w:t>Science, proj</w:t>
      </w:r>
      <w:r>
        <w:rPr>
          <w:lang w:val="en-US"/>
        </w:rPr>
        <w:t xml:space="preserve">ect no. </w:t>
      </w:r>
      <w:r w:rsidRPr="00960B35">
        <w:t>26285073</w:t>
      </w:r>
    </w:p>
    <w:p w:rsidR="00734F2B" w:rsidRPr="00960B35" w:rsidRDefault="00734F2B" w:rsidP="00960B35">
      <w:pPr>
        <w:wordWrap w:val="0"/>
        <w:jc w:val="right"/>
      </w:pPr>
    </w:p>
    <w:p w:rsidR="000A3108" w:rsidRPr="002276E7" w:rsidRDefault="00046058">
      <w:pPr>
        <w:rPr>
          <w:b/>
          <w:lang w:val="en-US"/>
        </w:rPr>
      </w:pPr>
      <w:r w:rsidRPr="002276E7">
        <w:rPr>
          <w:rFonts w:hint="eastAsia"/>
          <w:b/>
          <w:lang w:val="en-US"/>
        </w:rPr>
        <w:t>CONTENTS</w:t>
      </w:r>
    </w:p>
    <w:p w:rsidR="00885137" w:rsidRDefault="00885137">
      <w:pPr>
        <w:rPr>
          <w:lang w:val="en-US"/>
        </w:rPr>
      </w:pPr>
      <w:r>
        <w:rPr>
          <w:rFonts w:hint="eastAsia"/>
          <w:lang w:val="en-US"/>
        </w:rPr>
        <w:t>1</w:t>
      </w:r>
      <w:r>
        <w:rPr>
          <w:lang w:val="en-US"/>
        </w:rPr>
        <w:t>7</w:t>
      </w:r>
      <w:r w:rsidRPr="00885137">
        <w:rPr>
          <w:vertAlign w:val="superscript"/>
          <w:lang w:val="en-US"/>
        </w:rPr>
        <w:t>th</w:t>
      </w:r>
      <w:r>
        <w:rPr>
          <w:lang w:val="en-US"/>
        </w:rPr>
        <w:t xml:space="preserve"> May</w:t>
      </w:r>
    </w:p>
    <w:p w:rsidR="00885137" w:rsidRPr="002276E7" w:rsidRDefault="00792C5B">
      <w:pPr>
        <w:rPr>
          <w:lang w:val="en-US"/>
        </w:rPr>
      </w:pPr>
      <w:r>
        <w:rPr>
          <w:lang w:val="en-US"/>
        </w:rPr>
        <w:t>13:00 – 15</w:t>
      </w:r>
      <w:r w:rsidR="00885137">
        <w:rPr>
          <w:lang w:val="en-US"/>
        </w:rPr>
        <w:t>:30</w:t>
      </w:r>
    </w:p>
    <w:p w:rsidR="008949A0" w:rsidRDefault="006562A1">
      <w:r>
        <w:rPr>
          <w:rFonts w:hint="eastAsia"/>
        </w:rPr>
        <w:t>KURODA, Akinobu (U of Tokyo)</w:t>
      </w:r>
      <w:r>
        <w:t xml:space="preserve"> </w:t>
      </w:r>
      <w:r w:rsidR="003A0639">
        <w:rPr>
          <w:rFonts w:hint="eastAsia"/>
        </w:rPr>
        <w:t xml:space="preserve">The Aims of the </w:t>
      </w:r>
      <w:r>
        <w:t>Workshop</w:t>
      </w:r>
    </w:p>
    <w:p w:rsidR="003A0639" w:rsidRDefault="003A0639"/>
    <w:p w:rsidR="003A0639" w:rsidRDefault="003A0639" w:rsidP="003A0639">
      <w:r>
        <w:rPr>
          <w:lang w:val="fr-FR"/>
        </w:rPr>
        <w:t xml:space="preserve">Bruno Théret </w:t>
      </w:r>
      <w:r w:rsidRPr="00D0403C">
        <w:rPr>
          <w:lang w:val="fr-FR"/>
        </w:rPr>
        <w:t>(</w:t>
      </w:r>
      <w:hyperlink r:id="rId6" w:history="1">
        <w:r w:rsidRPr="002276E7">
          <w:rPr>
            <w:rStyle w:val="a8"/>
            <w:color w:val="auto"/>
            <w:u w:val="none"/>
            <w:lang w:val="fr-FR"/>
          </w:rPr>
          <w:t>Université Paris Dauphine</w:t>
        </w:r>
      </w:hyperlink>
      <w:r w:rsidRPr="00D0403C">
        <w:rPr>
          <w:lang w:val="fr-FR"/>
        </w:rPr>
        <w:t>)</w:t>
      </w:r>
      <w:r>
        <w:rPr>
          <w:lang w:val="fr-FR"/>
        </w:rPr>
        <w:t xml:space="preserve"> </w:t>
      </w:r>
      <w:r w:rsidRPr="005C2F08">
        <w:rPr>
          <w:rFonts w:hint="eastAsia"/>
          <w:lang w:val="fr-FR"/>
        </w:rPr>
        <w:t xml:space="preserve">Exchange and debt. </w:t>
      </w:r>
      <w:r>
        <w:rPr>
          <w:rFonts w:hint="eastAsia"/>
        </w:rPr>
        <w:t>Discussing Kuroda</w:t>
      </w:r>
      <w:r>
        <w:t>’</w:t>
      </w:r>
      <w:r>
        <w:rPr>
          <w:rFonts w:hint="eastAsia"/>
        </w:rPr>
        <w:t>s quadrangle in light of current discussions around debt-money versus fiat money</w:t>
      </w:r>
    </w:p>
    <w:p w:rsidR="003A0639" w:rsidRPr="003A0639" w:rsidRDefault="003A0639"/>
    <w:p w:rsidR="003A0639" w:rsidRPr="000A3108" w:rsidRDefault="003A0639" w:rsidP="003A0639">
      <w:r>
        <w:rPr>
          <w:rFonts w:hint="eastAsia"/>
        </w:rPr>
        <w:t>Georgina G</w:t>
      </w:r>
      <w:r>
        <w:t>o</w:t>
      </w:r>
      <w:r>
        <w:rPr>
          <w:rFonts w:hint="eastAsia"/>
        </w:rPr>
        <w:t>mez</w:t>
      </w:r>
      <w:r>
        <w:t xml:space="preserve"> (IISS) </w:t>
      </w:r>
      <w:r w:rsidRPr="000A3108">
        <w:t>The institutionalization of currency circuits (case of Argentina)</w:t>
      </w:r>
    </w:p>
    <w:p w:rsidR="003A0639" w:rsidRDefault="003A0639" w:rsidP="003A0639"/>
    <w:p w:rsidR="00792C5B" w:rsidRDefault="00792C5B" w:rsidP="00792C5B">
      <w:r>
        <w:rPr>
          <w:rFonts w:hint="eastAsia"/>
        </w:rPr>
        <w:t>Jérôme</w:t>
      </w:r>
      <w:r>
        <w:t xml:space="preserve"> Blanc (Lyon 2) </w:t>
      </w:r>
      <w:r>
        <w:rPr>
          <w:rFonts w:hint="eastAsia"/>
        </w:rPr>
        <w:t>Money and interdependencies: a structural view</w:t>
      </w:r>
    </w:p>
    <w:p w:rsidR="00792C5B" w:rsidRPr="00792C5B" w:rsidRDefault="00792C5B" w:rsidP="00792C5B"/>
    <w:p w:rsidR="00885137" w:rsidRDefault="00792C5B" w:rsidP="003A0639">
      <w:r>
        <w:rPr>
          <w:rFonts w:hint="eastAsia"/>
        </w:rPr>
        <w:t>16</w:t>
      </w:r>
      <w:r w:rsidR="00885137">
        <w:rPr>
          <w:rFonts w:hint="eastAsia"/>
        </w:rPr>
        <w:t>:00-</w:t>
      </w:r>
      <w:r>
        <w:t>17</w:t>
      </w:r>
      <w:r w:rsidR="00885137">
        <w:t>:30</w:t>
      </w:r>
    </w:p>
    <w:p w:rsidR="00770AE8" w:rsidRPr="00792C5B" w:rsidRDefault="00770AE8" w:rsidP="00770AE8">
      <w:r w:rsidRPr="00792C5B">
        <w:t>Ekaterina Svirina (</w:t>
      </w:r>
      <w:r w:rsidRPr="00792C5B">
        <w:rPr>
          <w:rFonts w:hint="eastAsia"/>
        </w:rPr>
        <w:t xml:space="preserve">Higher School of </w:t>
      </w:r>
      <w:r w:rsidRPr="00792C5B">
        <w:t xml:space="preserve">Economics, </w:t>
      </w:r>
      <w:r w:rsidRPr="00792C5B">
        <w:rPr>
          <w:rFonts w:hint="eastAsia"/>
        </w:rPr>
        <w:t>National Research University</w:t>
      </w:r>
      <w:r w:rsidRPr="00792C5B">
        <w:t>) ‘</w:t>
      </w:r>
      <w:r w:rsidRPr="00792C5B">
        <w:rPr>
          <w:rFonts w:hint="eastAsia"/>
        </w:rPr>
        <w:t>Variety of money in Siberia in the 18-19th century</w:t>
      </w:r>
      <w:r w:rsidRPr="00792C5B">
        <w:t>’</w:t>
      </w:r>
      <w:r w:rsidRPr="00792C5B">
        <w:rPr>
          <w:rFonts w:hint="eastAsia"/>
        </w:rPr>
        <w:t>.</w:t>
      </w:r>
    </w:p>
    <w:p w:rsidR="00332623" w:rsidRPr="006562A1" w:rsidRDefault="00332623" w:rsidP="00332623"/>
    <w:p w:rsidR="00332623" w:rsidRPr="00A31B31" w:rsidRDefault="00332623" w:rsidP="00332623">
      <w:r w:rsidRPr="00A31B31">
        <w:t>Jürgen Nautz</w:t>
      </w:r>
      <w:r w:rsidRPr="007E68D5">
        <w:t xml:space="preserve"> </w:t>
      </w:r>
      <w:r>
        <w:rPr>
          <w:rFonts w:hint="eastAsia"/>
        </w:rPr>
        <w:t>(</w:t>
      </w:r>
      <w:r w:rsidRPr="00A31B31">
        <w:t>Ostwestfalen-Lippe University of Applied Sciences</w:t>
      </w:r>
      <w:r>
        <w:t xml:space="preserve">) </w:t>
      </w:r>
      <w:r w:rsidRPr="00A31B31">
        <w:t>Money and national identity in Austria-Hungary</w:t>
      </w:r>
    </w:p>
    <w:p w:rsidR="00332623" w:rsidRDefault="00332623" w:rsidP="00332623"/>
    <w:p w:rsidR="00885137" w:rsidRPr="00885137" w:rsidRDefault="00885137" w:rsidP="00885137"/>
    <w:p w:rsidR="00885137" w:rsidRDefault="00885137" w:rsidP="00885137">
      <w:r>
        <w:rPr>
          <w:rFonts w:hint="eastAsia"/>
        </w:rPr>
        <w:t>18</w:t>
      </w:r>
      <w:r w:rsidRPr="00885137">
        <w:rPr>
          <w:rFonts w:hint="eastAsia"/>
          <w:vertAlign w:val="superscript"/>
        </w:rPr>
        <w:t>th</w:t>
      </w:r>
      <w:r>
        <w:rPr>
          <w:rFonts w:hint="eastAsia"/>
        </w:rPr>
        <w:t xml:space="preserve"> </w:t>
      </w:r>
      <w:r>
        <w:t>May</w:t>
      </w:r>
    </w:p>
    <w:p w:rsidR="00885137" w:rsidRDefault="00885137" w:rsidP="00885137">
      <w:r>
        <w:rPr>
          <w:rFonts w:hint="eastAsia"/>
        </w:rPr>
        <w:t>9:30-11:00</w:t>
      </w:r>
    </w:p>
    <w:p w:rsidR="000A3108" w:rsidRDefault="000A3108">
      <w:r>
        <w:rPr>
          <w:rFonts w:hint="eastAsia"/>
        </w:rPr>
        <w:t>Le</w:t>
      </w:r>
      <w:r>
        <w:t xml:space="preserve">igh Gardner (LSE) </w:t>
      </w:r>
      <w:r>
        <w:rPr>
          <w:rFonts w:hint="eastAsia"/>
        </w:rPr>
        <w:t>The gold standard in</w:t>
      </w:r>
      <w:r w:rsidR="00425322">
        <w:t xml:space="preserve"> </w:t>
      </w:r>
      <w:r>
        <w:rPr>
          <w:rFonts w:hint="eastAsia"/>
        </w:rPr>
        <w:t>Africa:</w:t>
      </w:r>
      <w:r w:rsidR="00425322">
        <w:t xml:space="preserve"> Monetary </w:t>
      </w:r>
      <w:r>
        <w:rPr>
          <w:rFonts w:hint="eastAsia"/>
        </w:rPr>
        <w:t>dimensions of interwar</w:t>
      </w:r>
      <w:r w:rsidR="00425322">
        <w:t xml:space="preserve"> </w:t>
      </w:r>
      <w:r>
        <w:rPr>
          <w:rFonts w:hint="eastAsia"/>
        </w:rPr>
        <w:t>imperialism</w:t>
      </w:r>
    </w:p>
    <w:p w:rsidR="00DF34BA" w:rsidRPr="00DF34BA" w:rsidRDefault="00DF34BA" w:rsidP="000A3108"/>
    <w:p w:rsidR="006562A1" w:rsidRDefault="006562A1" w:rsidP="006562A1">
      <w:r>
        <w:rPr>
          <w:rFonts w:hint="eastAsia"/>
        </w:rPr>
        <w:t>K</w:t>
      </w:r>
      <w:r>
        <w:t xml:space="preserve">arin Pallaver (U of Bologna) </w:t>
      </w:r>
      <w:r>
        <w:rPr>
          <w:rFonts w:hint="eastAsia"/>
        </w:rPr>
        <w:t>Disconnected currencies: cents and rupees in early colonial British East Africa</w:t>
      </w:r>
    </w:p>
    <w:p w:rsidR="006562A1" w:rsidRDefault="006562A1" w:rsidP="000A3108"/>
    <w:p w:rsidR="00885137" w:rsidRDefault="00885137" w:rsidP="000A3108">
      <w:r>
        <w:rPr>
          <w:rFonts w:hint="eastAsia"/>
        </w:rPr>
        <w:t>11:15-1300</w:t>
      </w:r>
    </w:p>
    <w:p w:rsidR="00770AE8" w:rsidRDefault="00770AE8" w:rsidP="00770AE8">
      <w:r>
        <w:rPr>
          <w:rFonts w:hint="eastAsia"/>
        </w:rPr>
        <w:t>Craig Muldrew (</w:t>
      </w:r>
      <w:r>
        <w:t xml:space="preserve">U of </w:t>
      </w:r>
      <w:r>
        <w:rPr>
          <w:rFonts w:hint="eastAsia"/>
        </w:rPr>
        <w:t>Cambri</w:t>
      </w:r>
      <w:r>
        <w:t>d</w:t>
      </w:r>
      <w:r>
        <w:rPr>
          <w:rFonts w:hint="eastAsia"/>
        </w:rPr>
        <w:t>ge)</w:t>
      </w:r>
      <w:r>
        <w:t xml:space="preserve"> </w:t>
      </w:r>
      <w:r>
        <w:rPr>
          <w:rFonts w:hint="eastAsia"/>
        </w:rPr>
        <w:t>Tracking the rise in the use of paper instruments of currency in London c.1700-1800</w:t>
      </w:r>
    </w:p>
    <w:p w:rsidR="00332623" w:rsidRPr="00770AE8" w:rsidRDefault="00332623" w:rsidP="00332623"/>
    <w:p w:rsidR="00332623" w:rsidRDefault="00332623" w:rsidP="00332623">
      <w:r>
        <w:rPr>
          <w:rFonts w:hint="eastAsia"/>
        </w:rPr>
        <w:t>KURODA, Akinobu (U of Tokyo)</w:t>
      </w:r>
      <w:r>
        <w:t xml:space="preserve"> Strategic peasants, multiple markets, and Complementary currencies</w:t>
      </w:r>
    </w:p>
    <w:p w:rsidR="00332623" w:rsidRDefault="00332623" w:rsidP="006562A1"/>
    <w:p w:rsidR="006562A1" w:rsidRDefault="006562A1" w:rsidP="006562A1">
      <w:r>
        <w:rPr>
          <w:rFonts w:hint="eastAsia"/>
        </w:rPr>
        <w:t>Georges Depeyrot (CNRS/ENS) Concluding Remarks</w:t>
      </w:r>
    </w:p>
    <w:p w:rsidR="00950E84" w:rsidRPr="00332623" w:rsidRDefault="00950E84" w:rsidP="00E307CD"/>
    <w:p w:rsidR="008B40C5" w:rsidRPr="00A0765A" w:rsidRDefault="008B40C5" w:rsidP="008B40C5">
      <w:r w:rsidRPr="00877AD9">
        <w:rPr>
          <w:b/>
        </w:rPr>
        <w:t>Aims</w:t>
      </w:r>
    </w:p>
    <w:p w:rsidR="008B40C5" w:rsidRDefault="008B40C5" w:rsidP="008B40C5">
      <w:r>
        <w:t>No one would deny that money is a means of exchange. However, historically, exchanges between people have had different characteristics, and the devices used to mediate those exchanges (i.e. money, as a means of exchange) have reflected those characteristics.</w:t>
      </w:r>
    </w:p>
    <w:p w:rsidR="008B40C5" w:rsidRDefault="008B40C5" w:rsidP="008B40C5">
      <w:pPr>
        <w:ind w:firstLine="840"/>
      </w:pPr>
      <w:r>
        <w:t xml:space="preserve">All exchanges have two, binary characteristics. The first characteristic is the degree of </w:t>
      </w:r>
      <w:r w:rsidRPr="00614AE0">
        <w:rPr>
          <w:i/>
        </w:rPr>
        <w:t>familiarity</w:t>
      </w:r>
      <w:r>
        <w:t xml:space="preserve"> of the participants: an exchange can either occur anonymously or within a named relationship. As we use this term, the degree of familiarity does not refer to </w:t>
      </w:r>
      <w:r>
        <w:rPr>
          <w:rFonts w:hint="eastAsia"/>
        </w:rPr>
        <w:t xml:space="preserve">whether a seller and a buyer are acquaintances or strangers, but rather to whether </w:t>
      </w:r>
      <w:r>
        <w:t>or not the</w:t>
      </w:r>
      <w:r>
        <w:rPr>
          <w:rFonts w:hint="eastAsia"/>
        </w:rPr>
        <w:t xml:space="preserve"> act of making a transaction creates a bond that </w:t>
      </w:r>
      <w:r>
        <w:t>constrains subsequent transactions.</w:t>
      </w:r>
    </w:p>
    <w:p w:rsidR="008B40C5" w:rsidRDefault="008B40C5" w:rsidP="008B40C5">
      <w:pPr>
        <w:ind w:firstLine="840"/>
      </w:pPr>
      <w:r>
        <w:rPr>
          <w:rFonts w:hint="eastAsia"/>
        </w:rPr>
        <w:t xml:space="preserve">The second characteristic of an exchange is its </w:t>
      </w:r>
      <w:r w:rsidRPr="00614AE0">
        <w:rPr>
          <w:rFonts w:hint="eastAsia"/>
          <w:i/>
        </w:rPr>
        <w:t>distance</w:t>
      </w:r>
      <w:r>
        <w:rPr>
          <w:rFonts w:hint="eastAsia"/>
        </w:rPr>
        <w:t xml:space="preserve">: a trade </w:t>
      </w:r>
      <w:r>
        <w:t>can be made either proximately or distantly. By distance we do not refer simply to physical distance, but rather to the size of the value of the exchange and its frequency. Proximate exchanges tend to be of small value and to be made more frequently than distant ones. In addition, in agricultural societies, the former is more affected by seasonality than the latter.</w:t>
      </w:r>
    </w:p>
    <w:p w:rsidR="008B40C5" w:rsidRDefault="008B40C5" w:rsidP="008B40C5">
      <w:pPr>
        <w:ind w:firstLine="840"/>
      </w:pPr>
      <w:r>
        <w:t>All exchanges have these binary characteristics of familiarity and distance. There are, therefore, four different kinds of exchanges, which we can represent with four quadrants. People in societies have tried to make different devices to mediate all four kinds of exchanges. A typical case appears in the figure below, in which large currency is used for anonymous/distant exchanges (Quadrant I),</w:t>
      </w:r>
      <w:r w:rsidRPr="00D75292">
        <w:t xml:space="preserve"> </w:t>
      </w:r>
      <w:r>
        <w:t>bills of exchange for named/distant exchanges (Quadrant II), book keeping for named/proximate exchanges (Quadrant III), and small currency is used for anonymous/proximate exchanges (Quadrant IV).</w:t>
      </w:r>
    </w:p>
    <w:p w:rsidR="008B40C5" w:rsidRDefault="008B40C5" w:rsidP="008B40C5">
      <w:r>
        <w:rPr>
          <w:rFonts w:ascii="Courier New" w:eastAsia="SimSun" w:hAnsi="Courier New" w:cs="Courier New"/>
          <w:color w:val="000000"/>
          <w:sz w:val="17"/>
          <w:szCs w:val="17"/>
          <w:shd w:val="clear" w:color="auto" w:fill="FFFFFF"/>
          <w:lang w:val="en-US" w:eastAsia="zh-CN"/>
        </w:rPr>
        <w:tab/>
      </w:r>
      <w:r>
        <w:t>I</w:t>
      </w:r>
      <w:r>
        <w:rPr>
          <w:rFonts w:hint="eastAsia"/>
        </w:rPr>
        <w:t xml:space="preserve">n </w:t>
      </w:r>
      <w:r>
        <w:t xml:space="preserve">reality, the four Quadrants seamlessly cover all exchanges, and a given device thus may mediate exchanges characterized by one Quadrant in one context only to function later in a different Quadrant. For example, bills of exchange that were initially characterized by Quadrant II sometimes could function as currencies in Quadrant I or </w:t>
      </w:r>
      <w:r>
        <w:lastRenderedPageBreak/>
        <w:t xml:space="preserve">even in IV. The boundaries demarcating the different Quadrants are also not of uniform clarity. The distinction between Quadrants II and III is fuzzy, while there is a considerable difference between the sporadic exchanges that characterise Quadrant I and the constant exchanges of Quadrant IV. </w:t>
      </w:r>
    </w:p>
    <w:p w:rsidR="008B40C5" w:rsidRDefault="008B40C5" w:rsidP="008B40C5">
      <w:pPr>
        <w:ind w:firstLine="840"/>
      </w:pPr>
      <w:r>
        <w:t>Making comparisons that cover practically the entire globe, this workshop aims to reveal the variety of ways in which the four Quadrants can be combined, to trace the trajectories of their transformations, and to subsequently indicate why money cannot be easily unified.</w:t>
      </w:r>
    </w:p>
    <w:p w:rsidR="008B40C5" w:rsidRDefault="008B40C5" w:rsidP="008B40C5">
      <w:pPr>
        <w:rPr>
          <w:rFonts w:ascii="Courier New" w:eastAsia="SimSun" w:hAnsi="Courier New" w:cs="Courier New"/>
          <w:color w:val="000000"/>
          <w:sz w:val="17"/>
          <w:szCs w:val="17"/>
          <w:shd w:val="clear" w:color="auto" w:fill="FFFFFF"/>
          <w:lang w:val="en-US" w:eastAsia="zh-CN"/>
        </w:rPr>
      </w:pPr>
      <w:r>
        <w:rPr>
          <w:rFonts w:ascii="Courier New" w:eastAsia="SimSun" w:hAnsi="Courier New" w:cs="Courier New"/>
          <w:color w:val="000000"/>
          <w:sz w:val="17"/>
          <w:szCs w:val="17"/>
          <w:shd w:val="clear" w:color="auto" w:fill="FFFFFF"/>
          <w:lang w:val="en-US" w:eastAsia="zh-CN"/>
        </w:rPr>
        <w:tab/>
      </w:r>
    </w:p>
    <w:p w:rsidR="008B40C5" w:rsidRDefault="008B40C5" w:rsidP="008B40C5">
      <w:pPr>
        <w:rPr>
          <w:rFonts w:ascii="Courier New" w:eastAsia="SimSun" w:hAnsi="Courier New" w:cs="Courier New"/>
          <w:color w:val="000000"/>
          <w:sz w:val="17"/>
          <w:szCs w:val="17"/>
          <w:shd w:val="clear" w:color="auto" w:fill="FFFFFF"/>
          <w:lang w:val="en-US" w:eastAsia="zh-CN"/>
        </w:rPr>
      </w:pPr>
    </w:p>
    <w:p w:rsidR="008B40C5" w:rsidRPr="00A0765A" w:rsidRDefault="008B40C5" w:rsidP="008B40C5">
      <w:pPr>
        <w:rPr>
          <w:rFonts w:ascii="Courier New" w:eastAsia="SimSun" w:hAnsi="Courier New" w:cs="Courier New"/>
          <w:color w:val="000000"/>
          <w:sz w:val="17"/>
          <w:szCs w:val="17"/>
          <w:shd w:val="clear" w:color="auto" w:fill="FFFFFF"/>
          <w:lang w:val="en-US" w:eastAsia="zh-CN"/>
        </w:rPr>
      </w:pPr>
    </w:p>
    <w:p w:rsidR="008B40C5" w:rsidRPr="005B488A" w:rsidRDefault="008B40C5" w:rsidP="008B40C5">
      <w:pPr>
        <w:rPr>
          <w:rFonts w:cs="Courier New"/>
          <w:b/>
          <w:color w:val="000000"/>
          <w:sz w:val="24"/>
          <w:szCs w:val="24"/>
          <w:shd w:val="clear" w:color="auto" w:fill="FFFFFF"/>
        </w:rPr>
      </w:pPr>
      <w:r w:rsidRPr="005B488A">
        <w:rPr>
          <w:rFonts w:cs="Courier New"/>
          <w:b/>
          <w:color w:val="000000"/>
          <w:sz w:val="24"/>
          <w:szCs w:val="24"/>
          <w:shd w:val="clear" w:color="auto" w:fill="FFFFFF"/>
        </w:rPr>
        <w:t>Four Quadrants of Exchange</w:t>
      </w:r>
    </w:p>
    <w:p w:rsidR="008B40C5" w:rsidRDefault="008B40C5" w:rsidP="008B40C5">
      <w:pPr>
        <w:rPr>
          <w:rFonts w:ascii="Courier New" w:eastAsia="SimSun" w:hAnsi="Courier New" w:cs="Courier New"/>
          <w:color w:val="000000"/>
          <w:sz w:val="17"/>
          <w:szCs w:val="17"/>
          <w:shd w:val="clear" w:color="auto" w:fill="FFFFFF"/>
          <w:lang w:eastAsia="zh-CN"/>
        </w:rPr>
      </w:pPr>
      <w:r w:rsidRPr="0050527A">
        <w:rPr>
          <w:noProof/>
          <w:sz w:val="16"/>
          <w:szCs w:val="16"/>
          <w:lang w:val="en-US"/>
        </w:rPr>
        <w:drawing>
          <wp:inline distT="0" distB="0" distL="0" distR="0" wp14:anchorId="74EE071A" wp14:editId="6A9370A5">
            <wp:extent cx="3556468" cy="1763887"/>
            <wp:effectExtent l="0" t="0" r="0" b="8255"/>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963025" w:rsidRPr="00460124" w:rsidRDefault="00963025" w:rsidP="00E307CD"/>
    <w:sectPr w:rsidR="00963025" w:rsidRPr="004601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698" w:rsidRDefault="006E6698" w:rsidP="007E68D5">
      <w:r>
        <w:separator/>
      </w:r>
    </w:p>
  </w:endnote>
  <w:endnote w:type="continuationSeparator" w:id="0">
    <w:p w:rsidR="006E6698" w:rsidRDefault="006E6698" w:rsidP="007E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ヒラギノ角ゴ Pro W3">
    <w:altName w:val="Arial Unicode MS"/>
    <w:charset w:val="80"/>
    <w:family w:val="auto"/>
    <w:pitch w:val="variable"/>
    <w:sig w:usb0="00000001" w:usb1="08070000" w:usb2="07040011"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698" w:rsidRDefault="006E6698" w:rsidP="007E68D5">
      <w:r>
        <w:separator/>
      </w:r>
    </w:p>
  </w:footnote>
  <w:footnote w:type="continuationSeparator" w:id="0">
    <w:p w:rsidR="006E6698" w:rsidRDefault="006E6698" w:rsidP="007E6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108"/>
    <w:rsid w:val="000010E0"/>
    <w:rsid w:val="0000149D"/>
    <w:rsid w:val="00001750"/>
    <w:rsid w:val="00002E67"/>
    <w:rsid w:val="00003111"/>
    <w:rsid w:val="00003356"/>
    <w:rsid w:val="000037D6"/>
    <w:rsid w:val="000046B2"/>
    <w:rsid w:val="00004ABD"/>
    <w:rsid w:val="00005490"/>
    <w:rsid w:val="000054A6"/>
    <w:rsid w:val="000055A2"/>
    <w:rsid w:val="000055CE"/>
    <w:rsid w:val="0000577C"/>
    <w:rsid w:val="00005B04"/>
    <w:rsid w:val="000067C8"/>
    <w:rsid w:val="0000684C"/>
    <w:rsid w:val="00006B9F"/>
    <w:rsid w:val="00006CC1"/>
    <w:rsid w:val="000073A9"/>
    <w:rsid w:val="000079D9"/>
    <w:rsid w:val="0001032D"/>
    <w:rsid w:val="00010F28"/>
    <w:rsid w:val="000112A9"/>
    <w:rsid w:val="0001188C"/>
    <w:rsid w:val="000118BD"/>
    <w:rsid w:val="00012274"/>
    <w:rsid w:val="00012B32"/>
    <w:rsid w:val="00012E64"/>
    <w:rsid w:val="00013B32"/>
    <w:rsid w:val="00013BB2"/>
    <w:rsid w:val="0001445E"/>
    <w:rsid w:val="0001484E"/>
    <w:rsid w:val="00014DB5"/>
    <w:rsid w:val="00014F09"/>
    <w:rsid w:val="0001595E"/>
    <w:rsid w:val="00016B21"/>
    <w:rsid w:val="00016ED1"/>
    <w:rsid w:val="00017C0D"/>
    <w:rsid w:val="00020244"/>
    <w:rsid w:val="000204EB"/>
    <w:rsid w:val="00021648"/>
    <w:rsid w:val="00022BC6"/>
    <w:rsid w:val="00024BC1"/>
    <w:rsid w:val="00024C39"/>
    <w:rsid w:val="00025B13"/>
    <w:rsid w:val="00026024"/>
    <w:rsid w:val="000268BD"/>
    <w:rsid w:val="00027131"/>
    <w:rsid w:val="00030549"/>
    <w:rsid w:val="000325B3"/>
    <w:rsid w:val="00032E70"/>
    <w:rsid w:val="00033AB2"/>
    <w:rsid w:val="00033F49"/>
    <w:rsid w:val="00034A97"/>
    <w:rsid w:val="0003506B"/>
    <w:rsid w:val="000350FC"/>
    <w:rsid w:val="000353B4"/>
    <w:rsid w:val="000360BD"/>
    <w:rsid w:val="0003611E"/>
    <w:rsid w:val="0003682A"/>
    <w:rsid w:val="0003765F"/>
    <w:rsid w:val="00037721"/>
    <w:rsid w:val="0004151F"/>
    <w:rsid w:val="00043CCA"/>
    <w:rsid w:val="00044B3F"/>
    <w:rsid w:val="00045526"/>
    <w:rsid w:val="00046058"/>
    <w:rsid w:val="000467E1"/>
    <w:rsid w:val="00046B73"/>
    <w:rsid w:val="00046FE3"/>
    <w:rsid w:val="000473FC"/>
    <w:rsid w:val="0004749C"/>
    <w:rsid w:val="00047FCA"/>
    <w:rsid w:val="00050B1E"/>
    <w:rsid w:val="00050C03"/>
    <w:rsid w:val="000526C2"/>
    <w:rsid w:val="00052C68"/>
    <w:rsid w:val="0005387B"/>
    <w:rsid w:val="00054735"/>
    <w:rsid w:val="00054986"/>
    <w:rsid w:val="00055D72"/>
    <w:rsid w:val="00055F44"/>
    <w:rsid w:val="0005606A"/>
    <w:rsid w:val="000576DE"/>
    <w:rsid w:val="0005784B"/>
    <w:rsid w:val="00057F52"/>
    <w:rsid w:val="000610FB"/>
    <w:rsid w:val="0006169A"/>
    <w:rsid w:val="00063526"/>
    <w:rsid w:val="00063F42"/>
    <w:rsid w:val="0006406C"/>
    <w:rsid w:val="000642D5"/>
    <w:rsid w:val="00064EB9"/>
    <w:rsid w:val="00065556"/>
    <w:rsid w:val="00066F44"/>
    <w:rsid w:val="00067063"/>
    <w:rsid w:val="0007082A"/>
    <w:rsid w:val="00070D4B"/>
    <w:rsid w:val="0007136A"/>
    <w:rsid w:val="00071569"/>
    <w:rsid w:val="000715BA"/>
    <w:rsid w:val="00073CED"/>
    <w:rsid w:val="00073D75"/>
    <w:rsid w:val="00074F1B"/>
    <w:rsid w:val="0007569C"/>
    <w:rsid w:val="00076FC4"/>
    <w:rsid w:val="000771C9"/>
    <w:rsid w:val="0008067F"/>
    <w:rsid w:val="00080EB0"/>
    <w:rsid w:val="0008196B"/>
    <w:rsid w:val="00081A6A"/>
    <w:rsid w:val="00081DA9"/>
    <w:rsid w:val="00082858"/>
    <w:rsid w:val="0008309B"/>
    <w:rsid w:val="000832F8"/>
    <w:rsid w:val="000834F4"/>
    <w:rsid w:val="000839DE"/>
    <w:rsid w:val="00083BFF"/>
    <w:rsid w:val="00084A51"/>
    <w:rsid w:val="00085DE5"/>
    <w:rsid w:val="000862BC"/>
    <w:rsid w:val="00086FED"/>
    <w:rsid w:val="00087412"/>
    <w:rsid w:val="00087719"/>
    <w:rsid w:val="000878DB"/>
    <w:rsid w:val="00087900"/>
    <w:rsid w:val="00087978"/>
    <w:rsid w:val="00087C03"/>
    <w:rsid w:val="00090538"/>
    <w:rsid w:val="00092684"/>
    <w:rsid w:val="00092E60"/>
    <w:rsid w:val="00093351"/>
    <w:rsid w:val="00093499"/>
    <w:rsid w:val="000937FA"/>
    <w:rsid w:val="00093C5E"/>
    <w:rsid w:val="00094375"/>
    <w:rsid w:val="00094BFD"/>
    <w:rsid w:val="00095404"/>
    <w:rsid w:val="00095E53"/>
    <w:rsid w:val="00096930"/>
    <w:rsid w:val="00097436"/>
    <w:rsid w:val="000A0526"/>
    <w:rsid w:val="000A07E0"/>
    <w:rsid w:val="000A097D"/>
    <w:rsid w:val="000A0C69"/>
    <w:rsid w:val="000A1878"/>
    <w:rsid w:val="000A1A41"/>
    <w:rsid w:val="000A27BB"/>
    <w:rsid w:val="000A2F74"/>
    <w:rsid w:val="000A2F78"/>
    <w:rsid w:val="000A2FE2"/>
    <w:rsid w:val="000A3100"/>
    <w:rsid w:val="000A3108"/>
    <w:rsid w:val="000A39A8"/>
    <w:rsid w:val="000A3B68"/>
    <w:rsid w:val="000A3E9E"/>
    <w:rsid w:val="000A401F"/>
    <w:rsid w:val="000A47D3"/>
    <w:rsid w:val="000A678C"/>
    <w:rsid w:val="000A7005"/>
    <w:rsid w:val="000A795F"/>
    <w:rsid w:val="000A797D"/>
    <w:rsid w:val="000B16E8"/>
    <w:rsid w:val="000B20C7"/>
    <w:rsid w:val="000B2724"/>
    <w:rsid w:val="000B2C63"/>
    <w:rsid w:val="000B2FD9"/>
    <w:rsid w:val="000B3055"/>
    <w:rsid w:val="000B3209"/>
    <w:rsid w:val="000B33FC"/>
    <w:rsid w:val="000B384F"/>
    <w:rsid w:val="000B3982"/>
    <w:rsid w:val="000B39DC"/>
    <w:rsid w:val="000B4455"/>
    <w:rsid w:val="000B4A1C"/>
    <w:rsid w:val="000B533B"/>
    <w:rsid w:val="000B7AE9"/>
    <w:rsid w:val="000B7CC8"/>
    <w:rsid w:val="000C04A1"/>
    <w:rsid w:val="000C0DDA"/>
    <w:rsid w:val="000C115D"/>
    <w:rsid w:val="000C179C"/>
    <w:rsid w:val="000C1C05"/>
    <w:rsid w:val="000C27B1"/>
    <w:rsid w:val="000C28A8"/>
    <w:rsid w:val="000C3261"/>
    <w:rsid w:val="000C4B88"/>
    <w:rsid w:val="000C4EE3"/>
    <w:rsid w:val="000C542B"/>
    <w:rsid w:val="000C56B4"/>
    <w:rsid w:val="000C5C68"/>
    <w:rsid w:val="000C7120"/>
    <w:rsid w:val="000C7B23"/>
    <w:rsid w:val="000C7D5E"/>
    <w:rsid w:val="000C7F26"/>
    <w:rsid w:val="000D0735"/>
    <w:rsid w:val="000D0BC1"/>
    <w:rsid w:val="000D0D32"/>
    <w:rsid w:val="000D0F13"/>
    <w:rsid w:val="000D120B"/>
    <w:rsid w:val="000D1303"/>
    <w:rsid w:val="000D1810"/>
    <w:rsid w:val="000D1ED0"/>
    <w:rsid w:val="000D2D37"/>
    <w:rsid w:val="000D2FA9"/>
    <w:rsid w:val="000D3C63"/>
    <w:rsid w:val="000D4AFF"/>
    <w:rsid w:val="000D4BC1"/>
    <w:rsid w:val="000D4E8B"/>
    <w:rsid w:val="000D565E"/>
    <w:rsid w:val="000D59FE"/>
    <w:rsid w:val="000D6254"/>
    <w:rsid w:val="000D670C"/>
    <w:rsid w:val="000D6E4C"/>
    <w:rsid w:val="000D7A22"/>
    <w:rsid w:val="000E0A9D"/>
    <w:rsid w:val="000E1D32"/>
    <w:rsid w:val="000E2691"/>
    <w:rsid w:val="000E341C"/>
    <w:rsid w:val="000E36F7"/>
    <w:rsid w:val="000E4D96"/>
    <w:rsid w:val="000E50C7"/>
    <w:rsid w:val="000E5232"/>
    <w:rsid w:val="000E75E0"/>
    <w:rsid w:val="000E75E4"/>
    <w:rsid w:val="000E77A0"/>
    <w:rsid w:val="000F0057"/>
    <w:rsid w:val="000F007A"/>
    <w:rsid w:val="000F0AE9"/>
    <w:rsid w:val="000F0CA0"/>
    <w:rsid w:val="000F18C6"/>
    <w:rsid w:val="000F301C"/>
    <w:rsid w:val="000F32A3"/>
    <w:rsid w:val="000F3997"/>
    <w:rsid w:val="000F39A0"/>
    <w:rsid w:val="000F3C98"/>
    <w:rsid w:val="000F4184"/>
    <w:rsid w:val="000F4D9A"/>
    <w:rsid w:val="000F5C99"/>
    <w:rsid w:val="000F5CC1"/>
    <w:rsid w:val="000F6287"/>
    <w:rsid w:val="000F74AF"/>
    <w:rsid w:val="000F7572"/>
    <w:rsid w:val="000F799C"/>
    <w:rsid w:val="000F7FD7"/>
    <w:rsid w:val="0010002E"/>
    <w:rsid w:val="0010051F"/>
    <w:rsid w:val="001008FA"/>
    <w:rsid w:val="00101A79"/>
    <w:rsid w:val="00101DE3"/>
    <w:rsid w:val="0010254E"/>
    <w:rsid w:val="001036C3"/>
    <w:rsid w:val="00103E36"/>
    <w:rsid w:val="00103FCD"/>
    <w:rsid w:val="00104548"/>
    <w:rsid w:val="00104EB8"/>
    <w:rsid w:val="00105287"/>
    <w:rsid w:val="0010580C"/>
    <w:rsid w:val="001059F7"/>
    <w:rsid w:val="00105CE9"/>
    <w:rsid w:val="00105F8E"/>
    <w:rsid w:val="0010721F"/>
    <w:rsid w:val="00107436"/>
    <w:rsid w:val="0010793D"/>
    <w:rsid w:val="00107A77"/>
    <w:rsid w:val="00107A9B"/>
    <w:rsid w:val="001103F9"/>
    <w:rsid w:val="00110470"/>
    <w:rsid w:val="00111170"/>
    <w:rsid w:val="00112098"/>
    <w:rsid w:val="001123DD"/>
    <w:rsid w:val="00112940"/>
    <w:rsid w:val="00112D8A"/>
    <w:rsid w:val="00112F62"/>
    <w:rsid w:val="00113325"/>
    <w:rsid w:val="00113A82"/>
    <w:rsid w:val="00113E1F"/>
    <w:rsid w:val="00114604"/>
    <w:rsid w:val="0011491B"/>
    <w:rsid w:val="00114D52"/>
    <w:rsid w:val="00115306"/>
    <w:rsid w:val="00116132"/>
    <w:rsid w:val="001161C3"/>
    <w:rsid w:val="00116564"/>
    <w:rsid w:val="00121047"/>
    <w:rsid w:val="0012211D"/>
    <w:rsid w:val="0012212B"/>
    <w:rsid w:val="0012220E"/>
    <w:rsid w:val="00122CA7"/>
    <w:rsid w:val="00123135"/>
    <w:rsid w:val="00123FCC"/>
    <w:rsid w:val="0012444F"/>
    <w:rsid w:val="0012472F"/>
    <w:rsid w:val="00124A7C"/>
    <w:rsid w:val="001254C0"/>
    <w:rsid w:val="00125A89"/>
    <w:rsid w:val="001260DA"/>
    <w:rsid w:val="001265B3"/>
    <w:rsid w:val="001269FB"/>
    <w:rsid w:val="00126AA2"/>
    <w:rsid w:val="001272F9"/>
    <w:rsid w:val="0012783E"/>
    <w:rsid w:val="00127A57"/>
    <w:rsid w:val="00127B1E"/>
    <w:rsid w:val="00130495"/>
    <w:rsid w:val="00131BB6"/>
    <w:rsid w:val="001328BD"/>
    <w:rsid w:val="00133B3D"/>
    <w:rsid w:val="00133ECA"/>
    <w:rsid w:val="001342EF"/>
    <w:rsid w:val="001346BC"/>
    <w:rsid w:val="001348D1"/>
    <w:rsid w:val="00134A82"/>
    <w:rsid w:val="00134B5E"/>
    <w:rsid w:val="00134C64"/>
    <w:rsid w:val="00135A00"/>
    <w:rsid w:val="00135D7F"/>
    <w:rsid w:val="00136968"/>
    <w:rsid w:val="00136CB1"/>
    <w:rsid w:val="00136E09"/>
    <w:rsid w:val="0013716D"/>
    <w:rsid w:val="001371E5"/>
    <w:rsid w:val="00137C25"/>
    <w:rsid w:val="00141152"/>
    <w:rsid w:val="00141AE5"/>
    <w:rsid w:val="00142812"/>
    <w:rsid w:val="00142B44"/>
    <w:rsid w:val="00143673"/>
    <w:rsid w:val="00143B49"/>
    <w:rsid w:val="00144233"/>
    <w:rsid w:val="00144743"/>
    <w:rsid w:val="001447D3"/>
    <w:rsid w:val="00144978"/>
    <w:rsid w:val="00144D16"/>
    <w:rsid w:val="00145691"/>
    <w:rsid w:val="001457DF"/>
    <w:rsid w:val="00145A68"/>
    <w:rsid w:val="00145F03"/>
    <w:rsid w:val="00146302"/>
    <w:rsid w:val="0014687E"/>
    <w:rsid w:val="0014730C"/>
    <w:rsid w:val="00147748"/>
    <w:rsid w:val="001502CA"/>
    <w:rsid w:val="001510F1"/>
    <w:rsid w:val="00151167"/>
    <w:rsid w:val="0015167C"/>
    <w:rsid w:val="001516C6"/>
    <w:rsid w:val="00151790"/>
    <w:rsid w:val="00151CDB"/>
    <w:rsid w:val="00152722"/>
    <w:rsid w:val="001539A9"/>
    <w:rsid w:val="00153B20"/>
    <w:rsid w:val="00154A63"/>
    <w:rsid w:val="00155A03"/>
    <w:rsid w:val="00156B72"/>
    <w:rsid w:val="00157056"/>
    <w:rsid w:val="00157BE3"/>
    <w:rsid w:val="00157BEB"/>
    <w:rsid w:val="00157E76"/>
    <w:rsid w:val="00160C48"/>
    <w:rsid w:val="001615BE"/>
    <w:rsid w:val="00161B80"/>
    <w:rsid w:val="00163885"/>
    <w:rsid w:val="00164D63"/>
    <w:rsid w:val="00165345"/>
    <w:rsid w:val="00165462"/>
    <w:rsid w:val="0016546D"/>
    <w:rsid w:val="00165AC8"/>
    <w:rsid w:val="00165CDF"/>
    <w:rsid w:val="001664F7"/>
    <w:rsid w:val="001668D5"/>
    <w:rsid w:val="00166CC3"/>
    <w:rsid w:val="00166DF7"/>
    <w:rsid w:val="00167559"/>
    <w:rsid w:val="00167A81"/>
    <w:rsid w:val="00167E0B"/>
    <w:rsid w:val="00167F71"/>
    <w:rsid w:val="0017029C"/>
    <w:rsid w:val="00170590"/>
    <w:rsid w:val="001709FD"/>
    <w:rsid w:val="00170C49"/>
    <w:rsid w:val="0017105E"/>
    <w:rsid w:val="00171A5D"/>
    <w:rsid w:val="001729A5"/>
    <w:rsid w:val="00172DFB"/>
    <w:rsid w:val="001740D4"/>
    <w:rsid w:val="00174264"/>
    <w:rsid w:val="0017584B"/>
    <w:rsid w:val="00175E6B"/>
    <w:rsid w:val="0017630E"/>
    <w:rsid w:val="001764D0"/>
    <w:rsid w:val="00176F02"/>
    <w:rsid w:val="00177A16"/>
    <w:rsid w:val="00180667"/>
    <w:rsid w:val="00180700"/>
    <w:rsid w:val="001807E9"/>
    <w:rsid w:val="00181237"/>
    <w:rsid w:val="001818B2"/>
    <w:rsid w:val="001818E0"/>
    <w:rsid w:val="001828F6"/>
    <w:rsid w:val="00182CE4"/>
    <w:rsid w:val="00182D7B"/>
    <w:rsid w:val="0018430A"/>
    <w:rsid w:val="00184B7A"/>
    <w:rsid w:val="00184BF5"/>
    <w:rsid w:val="00184F2B"/>
    <w:rsid w:val="001852FF"/>
    <w:rsid w:val="001855F7"/>
    <w:rsid w:val="00185848"/>
    <w:rsid w:val="0018659D"/>
    <w:rsid w:val="00186640"/>
    <w:rsid w:val="001868AA"/>
    <w:rsid w:val="00187446"/>
    <w:rsid w:val="00187A4D"/>
    <w:rsid w:val="00187E14"/>
    <w:rsid w:val="00190EBD"/>
    <w:rsid w:val="001917AC"/>
    <w:rsid w:val="00191929"/>
    <w:rsid w:val="00191EC0"/>
    <w:rsid w:val="00192775"/>
    <w:rsid w:val="00192945"/>
    <w:rsid w:val="00193E3C"/>
    <w:rsid w:val="00194171"/>
    <w:rsid w:val="0019479A"/>
    <w:rsid w:val="001951D7"/>
    <w:rsid w:val="0019592A"/>
    <w:rsid w:val="00195BCB"/>
    <w:rsid w:val="00196BAF"/>
    <w:rsid w:val="00197AF1"/>
    <w:rsid w:val="001A04F4"/>
    <w:rsid w:val="001A0582"/>
    <w:rsid w:val="001A0F1D"/>
    <w:rsid w:val="001A10C8"/>
    <w:rsid w:val="001A147F"/>
    <w:rsid w:val="001A1C05"/>
    <w:rsid w:val="001A2662"/>
    <w:rsid w:val="001A2930"/>
    <w:rsid w:val="001A31A4"/>
    <w:rsid w:val="001A3618"/>
    <w:rsid w:val="001A379D"/>
    <w:rsid w:val="001A5658"/>
    <w:rsid w:val="001A582A"/>
    <w:rsid w:val="001A5B5D"/>
    <w:rsid w:val="001A64CF"/>
    <w:rsid w:val="001A64DC"/>
    <w:rsid w:val="001A6FF1"/>
    <w:rsid w:val="001A7D10"/>
    <w:rsid w:val="001B019D"/>
    <w:rsid w:val="001B1AA6"/>
    <w:rsid w:val="001B2A2B"/>
    <w:rsid w:val="001B3028"/>
    <w:rsid w:val="001B3243"/>
    <w:rsid w:val="001B37D3"/>
    <w:rsid w:val="001B3809"/>
    <w:rsid w:val="001B3A57"/>
    <w:rsid w:val="001B3EE1"/>
    <w:rsid w:val="001B49E9"/>
    <w:rsid w:val="001B4B45"/>
    <w:rsid w:val="001B5B0E"/>
    <w:rsid w:val="001B5C06"/>
    <w:rsid w:val="001B69D0"/>
    <w:rsid w:val="001B710C"/>
    <w:rsid w:val="001B77CD"/>
    <w:rsid w:val="001C0DB7"/>
    <w:rsid w:val="001C2020"/>
    <w:rsid w:val="001C210F"/>
    <w:rsid w:val="001C2DB6"/>
    <w:rsid w:val="001C4183"/>
    <w:rsid w:val="001C4A21"/>
    <w:rsid w:val="001C4E0A"/>
    <w:rsid w:val="001C511B"/>
    <w:rsid w:val="001C67B2"/>
    <w:rsid w:val="001C7ABE"/>
    <w:rsid w:val="001D00AA"/>
    <w:rsid w:val="001D00B7"/>
    <w:rsid w:val="001D0865"/>
    <w:rsid w:val="001D11B1"/>
    <w:rsid w:val="001D1B15"/>
    <w:rsid w:val="001D1C25"/>
    <w:rsid w:val="001D2479"/>
    <w:rsid w:val="001D3307"/>
    <w:rsid w:val="001D3B14"/>
    <w:rsid w:val="001D6707"/>
    <w:rsid w:val="001D7810"/>
    <w:rsid w:val="001D7FE5"/>
    <w:rsid w:val="001E02A1"/>
    <w:rsid w:val="001E078B"/>
    <w:rsid w:val="001E14A3"/>
    <w:rsid w:val="001E1E4A"/>
    <w:rsid w:val="001E246D"/>
    <w:rsid w:val="001E25C7"/>
    <w:rsid w:val="001E275B"/>
    <w:rsid w:val="001E2A96"/>
    <w:rsid w:val="001E3858"/>
    <w:rsid w:val="001E4199"/>
    <w:rsid w:val="001E48D5"/>
    <w:rsid w:val="001E50C7"/>
    <w:rsid w:val="001E53AD"/>
    <w:rsid w:val="001E5EDE"/>
    <w:rsid w:val="001E5F7F"/>
    <w:rsid w:val="001E6879"/>
    <w:rsid w:val="001E7D3A"/>
    <w:rsid w:val="001F02DF"/>
    <w:rsid w:val="001F0D51"/>
    <w:rsid w:val="001F10E2"/>
    <w:rsid w:val="001F1227"/>
    <w:rsid w:val="001F13DC"/>
    <w:rsid w:val="001F14A7"/>
    <w:rsid w:val="001F16DD"/>
    <w:rsid w:val="001F2DB6"/>
    <w:rsid w:val="001F36F6"/>
    <w:rsid w:val="001F3CD5"/>
    <w:rsid w:val="001F4161"/>
    <w:rsid w:val="001F41FB"/>
    <w:rsid w:val="001F4535"/>
    <w:rsid w:val="001F4917"/>
    <w:rsid w:val="001F517F"/>
    <w:rsid w:val="001F525A"/>
    <w:rsid w:val="001F5704"/>
    <w:rsid w:val="001F6098"/>
    <w:rsid w:val="002000D1"/>
    <w:rsid w:val="00200F73"/>
    <w:rsid w:val="00202E1A"/>
    <w:rsid w:val="00203113"/>
    <w:rsid w:val="00203C4B"/>
    <w:rsid w:val="002042E5"/>
    <w:rsid w:val="0020446E"/>
    <w:rsid w:val="00204A21"/>
    <w:rsid w:val="0020513E"/>
    <w:rsid w:val="00205395"/>
    <w:rsid w:val="002058DA"/>
    <w:rsid w:val="002062AF"/>
    <w:rsid w:val="0020696E"/>
    <w:rsid w:val="002069B9"/>
    <w:rsid w:val="00206D05"/>
    <w:rsid w:val="0020734B"/>
    <w:rsid w:val="00207AC5"/>
    <w:rsid w:val="00207BD8"/>
    <w:rsid w:val="00207FDE"/>
    <w:rsid w:val="002105EB"/>
    <w:rsid w:val="00210E38"/>
    <w:rsid w:val="00210E6D"/>
    <w:rsid w:val="00211EEA"/>
    <w:rsid w:val="0021210B"/>
    <w:rsid w:val="00212309"/>
    <w:rsid w:val="002124F4"/>
    <w:rsid w:val="00213A8D"/>
    <w:rsid w:val="0021601A"/>
    <w:rsid w:val="00216208"/>
    <w:rsid w:val="00217575"/>
    <w:rsid w:val="00220556"/>
    <w:rsid w:val="002208B1"/>
    <w:rsid w:val="002209FE"/>
    <w:rsid w:val="00220FB4"/>
    <w:rsid w:val="00221AA8"/>
    <w:rsid w:val="0022299F"/>
    <w:rsid w:val="0022334B"/>
    <w:rsid w:val="00223BE1"/>
    <w:rsid w:val="00223F65"/>
    <w:rsid w:val="0022461E"/>
    <w:rsid w:val="00224AF9"/>
    <w:rsid w:val="002276E7"/>
    <w:rsid w:val="00227AD1"/>
    <w:rsid w:val="00227EB0"/>
    <w:rsid w:val="00227EF2"/>
    <w:rsid w:val="002304A6"/>
    <w:rsid w:val="00231EA8"/>
    <w:rsid w:val="0023244B"/>
    <w:rsid w:val="0023254B"/>
    <w:rsid w:val="00232C8E"/>
    <w:rsid w:val="00232E49"/>
    <w:rsid w:val="002337F1"/>
    <w:rsid w:val="00233CD0"/>
    <w:rsid w:val="002351E2"/>
    <w:rsid w:val="002352C0"/>
    <w:rsid w:val="002356F6"/>
    <w:rsid w:val="00235B06"/>
    <w:rsid w:val="0023634B"/>
    <w:rsid w:val="0023651D"/>
    <w:rsid w:val="002377F2"/>
    <w:rsid w:val="00237E87"/>
    <w:rsid w:val="0024053E"/>
    <w:rsid w:val="002411ED"/>
    <w:rsid w:val="002420DE"/>
    <w:rsid w:val="002420F8"/>
    <w:rsid w:val="00242263"/>
    <w:rsid w:val="0024324B"/>
    <w:rsid w:val="002433D9"/>
    <w:rsid w:val="002435BA"/>
    <w:rsid w:val="0024373B"/>
    <w:rsid w:val="002440FE"/>
    <w:rsid w:val="0024437D"/>
    <w:rsid w:val="00244436"/>
    <w:rsid w:val="00244C8E"/>
    <w:rsid w:val="00244C9D"/>
    <w:rsid w:val="00245003"/>
    <w:rsid w:val="00245669"/>
    <w:rsid w:val="002457EE"/>
    <w:rsid w:val="00245D29"/>
    <w:rsid w:val="0024651F"/>
    <w:rsid w:val="00246CF7"/>
    <w:rsid w:val="00246D56"/>
    <w:rsid w:val="00247A16"/>
    <w:rsid w:val="00247CBC"/>
    <w:rsid w:val="00247D09"/>
    <w:rsid w:val="00250CC8"/>
    <w:rsid w:val="00251A93"/>
    <w:rsid w:val="00251C15"/>
    <w:rsid w:val="002521C7"/>
    <w:rsid w:val="00252549"/>
    <w:rsid w:val="00252E20"/>
    <w:rsid w:val="002530D5"/>
    <w:rsid w:val="0025322C"/>
    <w:rsid w:val="00253451"/>
    <w:rsid w:val="0025389F"/>
    <w:rsid w:val="0025390D"/>
    <w:rsid w:val="00253E47"/>
    <w:rsid w:val="00254723"/>
    <w:rsid w:val="0025498A"/>
    <w:rsid w:val="00254C2D"/>
    <w:rsid w:val="00255CAB"/>
    <w:rsid w:val="00257DC5"/>
    <w:rsid w:val="00257E04"/>
    <w:rsid w:val="002606BC"/>
    <w:rsid w:val="00260A22"/>
    <w:rsid w:val="00260D0A"/>
    <w:rsid w:val="00260F49"/>
    <w:rsid w:val="00261E93"/>
    <w:rsid w:val="002627D0"/>
    <w:rsid w:val="00264036"/>
    <w:rsid w:val="00264F52"/>
    <w:rsid w:val="002660E3"/>
    <w:rsid w:val="0026611A"/>
    <w:rsid w:val="002665B3"/>
    <w:rsid w:val="00266932"/>
    <w:rsid w:val="00266EFC"/>
    <w:rsid w:val="0026730F"/>
    <w:rsid w:val="002675C7"/>
    <w:rsid w:val="00270276"/>
    <w:rsid w:val="00270452"/>
    <w:rsid w:val="00270617"/>
    <w:rsid w:val="00270C98"/>
    <w:rsid w:val="002713E5"/>
    <w:rsid w:val="002719D2"/>
    <w:rsid w:val="00271BBE"/>
    <w:rsid w:val="0027290E"/>
    <w:rsid w:val="00272951"/>
    <w:rsid w:val="00272A1F"/>
    <w:rsid w:val="002732D3"/>
    <w:rsid w:val="00273868"/>
    <w:rsid w:val="0027398A"/>
    <w:rsid w:val="00274B21"/>
    <w:rsid w:val="00275790"/>
    <w:rsid w:val="00275F7B"/>
    <w:rsid w:val="00276159"/>
    <w:rsid w:val="00276562"/>
    <w:rsid w:val="002769BD"/>
    <w:rsid w:val="00277204"/>
    <w:rsid w:val="00277509"/>
    <w:rsid w:val="002802FC"/>
    <w:rsid w:val="0028223F"/>
    <w:rsid w:val="0028262E"/>
    <w:rsid w:val="00282648"/>
    <w:rsid w:val="00282C2B"/>
    <w:rsid w:val="00282D9D"/>
    <w:rsid w:val="002833F5"/>
    <w:rsid w:val="002846A9"/>
    <w:rsid w:val="0028565B"/>
    <w:rsid w:val="00285CAF"/>
    <w:rsid w:val="00285EDD"/>
    <w:rsid w:val="00286221"/>
    <w:rsid w:val="00286222"/>
    <w:rsid w:val="00286636"/>
    <w:rsid w:val="00287913"/>
    <w:rsid w:val="00287E28"/>
    <w:rsid w:val="00287E76"/>
    <w:rsid w:val="0029002C"/>
    <w:rsid w:val="002905D3"/>
    <w:rsid w:val="002905F0"/>
    <w:rsid w:val="00292117"/>
    <w:rsid w:val="002925C3"/>
    <w:rsid w:val="0029271C"/>
    <w:rsid w:val="00294455"/>
    <w:rsid w:val="00295E0B"/>
    <w:rsid w:val="002960BA"/>
    <w:rsid w:val="00296977"/>
    <w:rsid w:val="00296D41"/>
    <w:rsid w:val="00296F82"/>
    <w:rsid w:val="002972CF"/>
    <w:rsid w:val="002973E7"/>
    <w:rsid w:val="00297AC4"/>
    <w:rsid w:val="002A0CCA"/>
    <w:rsid w:val="002A0DA4"/>
    <w:rsid w:val="002A13D1"/>
    <w:rsid w:val="002A2075"/>
    <w:rsid w:val="002A2A2C"/>
    <w:rsid w:val="002A2AD5"/>
    <w:rsid w:val="002A35DE"/>
    <w:rsid w:val="002A372E"/>
    <w:rsid w:val="002A482E"/>
    <w:rsid w:val="002A4864"/>
    <w:rsid w:val="002A52F8"/>
    <w:rsid w:val="002A55DD"/>
    <w:rsid w:val="002A5E75"/>
    <w:rsid w:val="002A7436"/>
    <w:rsid w:val="002A7756"/>
    <w:rsid w:val="002A7938"/>
    <w:rsid w:val="002A7992"/>
    <w:rsid w:val="002A79AF"/>
    <w:rsid w:val="002B1F57"/>
    <w:rsid w:val="002B27C4"/>
    <w:rsid w:val="002B2BAC"/>
    <w:rsid w:val="002B3473"/>
    <w:rsid w:val="002B36CC"/>
    <w:rsid w:val="002B3814"/>
    <w:rsid w:val="002B49C8"/>
    <w:rsid w:val="002B4AE2"/>
    <w:rsid w:val="002B4CD3"/>
    <w:rsid w:val="002B59B7"/>
    <w:rsid w:val="002B613F"/>
    <w:rsid w:val="002B6249"/>
    <w:rsid w:val="002B6805"/>
    <w:rsid w:val="002B6AF2"/>
    <w:rsid w:val="002C06D8"/>
    <w:rsid w:val="002C0703"/>
    <w:rsid w:val="002C07D6"/>
    <w:rsid w:val="002C2A4B"/>
    <w:rsid w:val="002C2E35"/>
    <w:rsid w:val="002C3A96"/>
    <w:rsid w:val="002C4344"/>
    <w:rsid w:val="002C4BA8"/>
    <w:rsid w:val="002C588D"/>
    <w:rsid w:val="002C6599"/>
    <w:rsid w:val="002C6D89"/>
    <w:rsid w:val="002C770E"/>
    <w:rsid w:val="002C7C3D"/>
    <w:rsid w:val="002D005D"/>
    <w:rsid w:val="002D05F7"/>
    <w:rsid w:val="002D0B07"/>
    <w:rsid w:val="002D0D04"/>
    <w:rsid w:val="002D226F"/>
    <w:rsid w:val="002D23E4"/>
    <w:rsid w:val="002D2B19"/>
    <w:rsid w:val="002D2C9A"/>
    <w:rsid w:val="002D30A6"/>
    <w:rsid w:val="002D32D2"/>
    <w:rsid w:val="002D3DF1"/>
    <w:rsid w:val="002D573C"/>
    <w:rsid w:val="002D5751"/>
    <w:rsid w:val="002E0C9B"/>
    <w:rsid w:val="002E176F"/>
    <w:rsid w:val="002E22C4"/>
    <w:rsid w:val="002E3021"/>
    <w:rsid w:val="002E32FE"/>
    <w:rsid w:val="002E348E"/>
    <w:rsid w:val="002E35A1"/>
    <w:rsid w:val="002E4A90"/>
    <w:rsid w:val="002E5F83"/>
    <w:rsid w:val="002E68A9"/>
    <w:rsid w:val="002E7855"/>
    <w:rsid w:val="002E7CE2"/>
    <w:rsid w:val="002E7D82"/>
    <w:rsid w:val="002F0241"/>
    <w:rsid w:val="002F0E0B"/>
    <w:rsid w:val="002F0E25"/>
    <w:rsid w:val="002F11BB"/>
    <w:rsid w:val="002F1345"/>
    <w:rsid w:val="002F13D0"/>
    <w:rsid w:val="002F176E"/>
    <w:rsid w:val="002F17EA"/>
    <w:rsid w:val="002F18C6"/>
    <w:rsid w:val="002F1A72"/>
    <w:rsid w:val="002F2034"/>
    <w:rsid w:val="002F24BC"/>
    <w:rsid w:val="002F2EBE"/>
    <w:rsid w:val="002F301E"/>
    <w:rsid w:val="002F3115"/>
    <w:rsid w:val="002F39AF"/>
    <w:rsid w:val="002F3C9C"/>
    <w:rsid w:val="002F4190"/>
    <w:rsid w:val="002F590C"/>
    <w:rsid w:val="002F656D"/>
    <w:rsid w:val="002F6A7D"/>
    <w:rsid w:val="002F768B"/>
    <w:rsid w:val="00300368"/>
    <w:rsid w:val="00300409"/>
    <w:rsid w:val="00300B7C"/>
    <w:rsid w:val="00300D75"/>
    <w:rsid w:val="00301238"/>
    <w:rsid w:val="00301D9B"/>
    <w:rsid w:val="00301DCE"/>
    <w:rsid w:val="00302FC9"/>
    <w:rsid w:val="00303099"/>
    <w:rsid w:val="00303186"/>
    <w:rsid w:val="0030401C"/>
    <w:rsid w:val="003044ED"/>
    <w:rsid w:val="0030498A"/>
    <w:rsid w:val="003049D3"/>
    <w:rsid w:val="00304B56"/>
    <w:rsid w:val="00304BBB"/>
    <w:rsid w:val="0030748F"/>
    <w:rsid w:val="003079F0"/>
    <w:rsid w:val="00307B83"/>
    <w:rsid w:val="00310308"/>
    <w:rsid w:val="00310AA6"/>
    <w:rsid w:val="00311590"/>
    <w:rsid w:val="00311B13"/>
    <w:rsid w:val="003120C3"/>
    <w:rsid w:val="00313515"/>
    <w:rsid w:val="0031396D"/>
    <w:rsid w:val="00313A38"/>
    <w:rsid w:val="00314111"/>
    <w:rsid w:val="0031450D"/>
    <w:rsid w:val="00314DAC"/>
    <w:rsid w:val="00315821"/>
    <w:rsid w:val="003163C0"/>
    <w:rsid w:val="00316CEA"/>
    <w:rsid w:val="00320C59"/>
    <w:rsid w:val="00320FE7"/>
    <w:rsid w:val="003223B1"/>
    <w:rsid w:val="003225A9"/>
    <w:rsid w:val="003228F8"/>
    <w:rsid w:val="00323975"/>
    <w:rsid w:val="00323E63"/>
    <w:rsid w:val="003246A9"/>
    <w:rsid w:val="003253C2"/>
    <w:rsid w:val="003255D2"/>
    <w:rsid w:val="00325C69"/>
    <w:rsid w:val="00326675"/>
    <w:rsid w:val="00326FE9"/>
    <w:rsid w:val="003275A8"/>
    <w:rsid w:val="00327763"/>
    <w:rsid w:val="0033052D"/>
    <w:rsid w:val="00330588"/>
    <w:rsid w:val="0033096A"/>
    <w:rsid w:val="00330D75"/>
    <w:rsid w:val="00330E73"/>
    <w:rsid w:val="00330EC2"/>
    <w:rsid w:val="0033112E"/>
    <w:rsid w:val="00331B64"/>
    <w:rsid w:val="00332623"/>
    <w:rsid w:val="0033267A"/>
    <w:rsid w:val="00333C55"/>
    <w:rsid w:val="00334C97"/>
    <w:rsid w:val="003366EA"/>
    <w:rsid w:val="00336948"/>
    <w:rsid w:val="00336BC7"/>
    <w:rsid w:val="0034051B"/>
    <w:rsid w:val="00340A0D"/>
    <w:rsid w:val="003410DB"/>
    <w:rsid w:val="00341153"/>
    <w:rsid w:val="00341ED2"/>
    <w:rsid w:val="003420AE"/>
    <w:rsid w:val="00342136"/>
    <w:rsid w:val="0034252E"/>
    <w:rsid w:val="003430A3"/>
    <w:rsid w:val="00343BB9"/>
    <w:rsid w:val="00344034"/>
    <w:rsid w:val="00344976"/>
    <w:rsid w:val="003450F1"/>
    <w:rsid w:val="00346F01"/>
    <w:rsid w:val="00347101"/>
    <w:rsid w:val="00347639"/>
    <w:rsid w:val="00350131"/>
    <w:rsid w:val="0035015B"/>
    <w:rsid w:val="00350E94"/>
    <w:rsid w:val="0035158A"/>
    <w:rsid w:val="003516E1"/>
    <w:rsid w:val="00351EC6"/>
    <w:rsid w:val="00351F0A"/>
    <w:rsid w:val="00352979"/>
    <w:rsid w:val="00352C2A"/>
    <w:rsid w:val="0035335B"/>
    <w:rsid w:val="00353CB6"/>
    <w:rsid w:val="00354348"/>
    <w:rsid w:val="00354A48"/>
    <w:rsid w:val="0035538F"/>
    <w:rsid w:val="00356077"/>
    <w:rsid w:val="00356A81"/>
    <w:rsid w:val="00356D44"/>
    <w:rsid w:val="00356FA9"/>
    <w:rsid w:val="00357778"/>
    <w:rsid w:val="0036006F"/>
    <w:rsid w:val="00360356"/>
    <w:rsid w:val="00360953"/>
    <w:rsid w:val="00361054"/>
    <w:rsid w:val="00361199"/>
    <w:rsid w:val="00361C1F"/>
    <w:rsid w:val="00361D5D"/>
    <w:rsid w:val="00361F3A"/>
    <w:rsid w:val="00362CEE"/>
    <w:rsid w:val="00362DBE"/>
    <w:rsid w:val="0036395D"/>
    <w:rsid w:val="0036397B"/>
    <w:rsid w:val="00363C64"/>
    <w:rsid w:val="00364EBB"/>
    <w:rsid w:val="00364FF9"/>
    <w:rsid w:val="00366E31"/>
    <w:rsid w:val="00367488"/>
    <w:rsid w:val="003675E4"/>
    <w:rsid w:val="00367707"/>
    <w:rsid w:val="00367B7A"/>
    <w:rsid w:val="00367BD4"/>
    <w:rsid w:val="00370617"/>
    <w:rsid w:val="00370E4A"/>
    <w:rsid w:val="00371A02"/>
    <w:rsid w:val="00372315"/>
    <w:rsid w:val="00372658"/>
    <w:rsid w:val="00372DF6"/>
    <w:rsid w:val="00373174"/>
    <w:rsid w:val="003745FA"/>
    <w:rsid w:val="00375AF2"/>
    <w:rsid w:val="00375DFA"/>
    <w:rsid w:val="00376955"/>
    <w:rsid w:val="00377878"/>
    <w:rsid w:val="00377BF5"/>
    <w:rsid w:val="0038048A"/>
    <w:rsid w:val="00380554"/>
    <w:rsid w:val="00380B65"/>
    <w:rsid w:val="003812D0"/>
    <w:rsid w:val="0038182C"/>
    <w:rsid w:val="00383613"/>
    <w:rsid w:val="00383839"/>
    <w:rsid w:val="00383D8D"/>
    <w:rsid w:val="0038406C"/>
    <w:rsid w:val="003859C8"/>
    <w:rsid w:val="00386A05"/>
    <w:rsid w:val="00387581"/>
    <w:rsid w:val="00387771"/>
    <w:rsid w:val="0039153F"/>
    <w:rsid w:val="0039166E"/>
    <w:rsid w:val="00391888"/>
    <w:rsid w:val="00391FD2"/>
    <w:rsid w:val="0039266F"/>
    <w:rsid w:val="003929B8"/>
    <w:rsid w:val="00392BC9"/>
    <w:rsid w:val="00393016"/>
    <w:rsid w:val="00393361"/>
    <w:rsid w:val="003933A5"/>
    <w:rsid w:val="00394045"/>
    <w:rsid w:val="003946E0"/>
    <w:rsid w:val="00394A50"/>
    <w:rsid w:val="003957E9"/>
    <w:rsid w:val="00396229"/>
    <w:rsid w:val="0039630A"/>
    <w:rsid w:val="00397C4B"/>
    <w:rsid w:val="00397D84"/>
    <w:rsid w:val="003A01E8"/>
    <w:rsid w:val="003A0639"/>
    <w:rsid w:val="003A149B"/>
    <w:rsid w:val="003A190A"/>
    <w:rsid w:val="003A1DF5"/>
    <w:rsid w:val="003A2623"/>
    <w:rsid w:val="003A2EFE"/>
    <w:rsid w:val="003A3130"/>
    <w:rsid w:val="003A341B"/>
    <w:rsid w:val="003A3D3D"/>
    <w:rsid w:val="003A41C4"/>
    <w:rsid w:val="003A42AD"/>
    <w:rsid w:val="003A569B"/>
    <w:rsid w:val="003A5BB7"/>
    <w:rsid w:val="003A6E02"/>
    <w:rsid w:val="003A7FF9"/>
    <w:rsid w:val="003B0281"/>
    <w:rsid w:val="003B0D5A"/>
    <w:rsid w:val="003B23F0"/>
    <w:rsid w:val="003B2531"/>
    <w:rsid w:val="003B25E6"/>
    <w:rsid w:val="003B2972"/>
    <w:rsid w:val="003B2BC3"/>
    <w:rsid w:val="003B30D9"/>
    <w:rsid w:val="003B5C13"/>
    <w:rsid w:val="003B75BC"/>
    <w:rsid w:val="003B7717"/>
    <w:rsid w:val="003B7F33"/>
    <w:rsid w:val="003C084B"/>
    <w:rsid w:val="003C216E"/>
    <w:rsid w:val="003C3291"/>
    <w:rsid w:val="003C3348"/>
    <w:rsid w:val="003C37C0"/>
    <w:rsid w:val="003C4013"/>
    <w:rsid w:val="003C4314"/>
    <w:rsid w:val="003C4591"/>
    <w:rsid w:val="003C468C"/>
    <w:rsid w:val="003C4D73"/>
    <w:rsid w:val="003C5180"/>
    <w:rsid w:val="003C56B5"/>
    <w:rsid w:val="003C68DA"/>
    <w:rsid w:val="003C72FC"/>
    <w:rsid w:val="003C7A3F"/>
    <w:rsid w:val="003C7BF5"/>
    <w:rsid w:val="003D01D6"/>
    <w:rsid w:val="003D036D"/>
    <w:rsid w:val="003D03C3"/>
    <w:rsid w:val="003D064D"/>
    <w:rsid w:val="003D1090"/>
    <w:rsid w:val="003D1266"/>
    <w:rsid w:val="003D1594"/>
    <w:rsid w:val="003D21C3"/>
    <w:rsid w:val="003D3987"/>
    <w:rsid w:val="003D3D0F"/>
    <w:rsid w:val="003D3EEE"/>
    <w:rsid w:val="003D3FBD"/>
    <w:rsid w:val="003D4AF7"/>
    <w:rsid w:val="003D5BF4"/>
    <w:rsid w:val="003D5F30"/>
    <w:rsid w:val="003D607A"/>
    <w:rsid w:val="003D64E0"/>
    <w:rsid w:val="003D697A"/>
    <w:rsid w:val="003D72EC"/>
    <w:rsid w:val="003D7993"/>
    <w:rsid w:val="003D7A58"/>
    <w:rsid w:val="003E1A3A"/>
    <w:rsid w:val="003E25B0"/>
    <w:rsid w:val="003E29BB"/>
    <w:rsid w:val="003E344E"/>
    <w:rsid w:val="003E3A66"/>
    <w:rsid w:val="003E3B63"/>
    <w:rsid w:val="003E45EC"/>
    <w:rsid w:val="003E4F55"/>
    <w:rsid w:val="003E5A70"/>
    <w:rsid w:val="003E6A2D"/>
    <w:rsid w:val="003E6B16"/>
    <w:rsid w:val="003E6CF1"/>
    <w:rsid w:val="003E7583"/>
    <w:rsid w:val="003F0723"/>
    <w:rsid w:val="003F0844"/>
    <w:rsid w:val="003F0F63"/>
    <w:rsid w:val="003F14B9"/>
    <w:rsid w:val="003F27B0"/>
    <w:rsid w:val="003F2E49"/>
    <w:rsid w:val="003F3C53"/>
    <w:rsid w:val="003F4FF3"/>
    <w:rsid w:val="003F51FE"/>
    <w:rsid w:val="003F55AF"/>
    <w:rsid w:val="003F652C"/>
    <w:rsid w:val="003F65F5"/>
    <w:rsid w:val="003F66DB"/>
    <w:rsid w:val="003F6ADA"/>
    <w:rsid w:val="003F6CB9"/>
    <w:rsid w:val="003F70C8"/>
    <w:rsid w:val="003F7471"/>
    <w:rsid w:val="003F75A3"/>
    <w:rsid w:val="003F7BE9"/>
    <w:rsid w:val="003F7E9C"/>
    <w:rsid w:val="00400421"/>
    <w:rsid w:val="00400544"/>
    <w:rsid w:val="00400AB9"/>
    <w:rsid w:val="00400BBC"/>
    <w:rsid w:val="004016FF"/>
    <w:rsid w:val="004017FD"/>
    <w:rsid w:val="00402C3E"/>
    <w:rsid w:val="00403074"/>
    <w:rsid w:val="0040328B"/>
    <w:rsid w:val="004039DF"/>
    <w:rsid w:val="00405174"/>
    <w:rsid w:val="004052C9"/>
    <w:rsid w:val="004057E0"/>
    <w:rsid w:val="00406A53"/>
    <w:rsid w:val="00406B0C"/>
    <w:rsid w:val="0040770E"/>
    <w:rsid w:val="004079EF"/>
    <w:rsid w:val="004101F2"/>
    <w:rsid w:val="004120CB"/>
    <w:rsid w:val="00412531"/>
    <w:rsid w:val="004136B3"/>
    <w:rsid w:val="00413E5B"/>
    <w:rsid w:val="00414040"/>
    <w:rsid w:val="0041460F"/>
    <w:rsid w:val="004147DE"/>
    <w:rsid w:val="00414FA9"/>
    <w:rsid w:val="004153D8"/>
    <w:rsid w:val="00416274"/>
    <w:rsid w:val="00416A69"/>
    <w:rsid w:val="004176E8"/>
    <w:rsid w:val="0042068E"/>
    <w:rsid w:val="00420885"/>
    <w:rsid w:val="00420F05"/>
    <w:rsid w:val="00420FC6"/>
    <w:rsid w:val="00422BB5"/>
    <w:rsid w:val="004231F9"/>
    <w:rsid w:val="00423620"/>
    <w:rsid w:val="0042376B"/>
    <w:rsid w:val="00423B5D"/>
    <w:rsid w:val="0042447E"/>
    <w:rsid w:val="00424611"/>
    <w:rsid w:val="00425322"/>
    <w:rsid w:val="0042558F"/>
    <w:rsid w:val="00425AC6"/>
    <w:rsid w:val="00426ACB"/>
    <w:rsid w:val="00430103"/>
    <w:rsid w:val="004303EA"/>
    <w:rsid w:val="00430D8B"/>
    <w:rsid w:val="00431708"/>
    <w:rsid w:val="00431ED0"/>
    <w:rsid w:val="00433AD4"/>
    <w:rsid w:val="00435798"/>
    <w:rsid w:val="0043629A"/>
    <w:rsid w:val="004363A7"/>
    <w:rsid w:val="00437177"/>
    <w:rsid w:val="004378B0"/>
    <w:rsid w:val="00437BF1"/>
    <w:rsid w:val="00437D98"/>
    <w:rsid w:val="00440785"/>
    <w:rsid w:val="00440923"/>
    <w:rsid w:val="00440970"/>
    <w:rsid w:val="00440B8E"/>
    <w:rsid w:val="00440E00"/>
    <w:rsid w:val="00442AA0"/>
    <w:rsid w:val="00442FE8"/>
    <w:rsid w:val="00443B0E"/>
    <w:rsid w:val="00443B94"/>
    <w:rsid w:val="0044437F"/>
    <w:rsid w:val="00444919"/>
    <w:rsid w:val="00444A9D"/>
    <w:rsid w:val="00445A6D"/>
    <w:rsid w:val="00445D29"/>
    <w:rsid w:val="00446CC3"/>
    <w:rsid w:val="00447458"/>
    <w:rsid w:val="00447461"/>
    <w:rsid w:val="00447A66"/>
    <w:rsid w:val="00447B09"/>
    <w:rsid w:val="0045032A"/>
    <w:rsid w:val="00450667"/>
    <w:rsid w:val="00450E52"/>
    <w:rsid w:val="00451CAB"/>
    <w:rsid w:val="004526AA"/>
    <w:rsid w:val="00453BB8"/>
    <w:rsid w:val="0045433C"/>
    <w:rsid w:val="00454553"/>
    <w:rsid w:val="004545C5"/>
    <w:rsid w:val="00454859"/>
    <w:rsid w:val="004555B2"/>
    <w:rsid w:val="00455758"/>
    <w:rsid w:val="0045655F"/>
    <w:rsid w:val="00457F68"/>
    <w:rsid w:val="00460124"/>
    <w:rsid w:val="0046018C"/>
    <w:rsid w:val="004605F3"/>
    <w:rsid w:val="004608D5"/>
    <w:rsid w:val="00460A99"/>
    <w:rsid w:val="00460D81"/>
    <w:rsid w:val="00460DD4"/>
    <w:rsid w:val="0046256F"/>
    <w:rsid w:val="00462F7C"/>
    <w:rsid w:val="00463C2B"/>
    <w:rsid w:val="00463DCE"/>
    <w:rsid w:val="00464376"/>
    <w:rsid w:val="00466D9E"/>
    <w:rsid w:val="00467268"/>
    <w:rsid w:val="004674E8"/>
    <w:rsid w:val="00467C0B"/>
    <w:rsid w:val="00467C17"/>
    <w:rsid w:val="00467FB6"/>
    <w:rsid w:val="00470186"/>
    <w:rsid w:val="00470497"/>
    <w:rsid w:val="00470B2C"/>
    <w:rsid w:val="00472BFC"/>
    <w:rsid w:val="00472F40"/>
    <w:rsid w:val="00473F8B"/>
    <w:rsid w:val="004749C6"/>
    <w:rsid w:val="0047520C"/>
    <w:rsid w:val="0047579C"/>
    <w:rsid w:val="00475CDF"/>
    <w:rsid w:val="00475DCC"/>
    <w:rsid w:val="00475F94"/>
    <w:rsid w:val="0047602B"/>
    <w:rsid w:val="004766B7"/>
    <w:rsid w:val="00477E39"/>
    <w:rsid w:val="00480896"/>
    <w:rsid w:val="00480A0A"/>
    <w:rsid w:val="00480A69"/>
    <w:rsid w:val="00481E6A"/>
    <w:rsid w:val="00481FDE"/>
    <w:rsid w:val="0048257E"/>
    <w:rsid w:val="00482A6B"/>
    <w:rsid w:val="00482D46"/>
    <w:rsid w:val="0048455F"/>
    <w:rsid w:val="0048472F"/>
    <w:rsid w:val="00484C4C"/>
    <w:rsid w:val="00484E2B"/>
    <w:rsid w:val="0048565C"/>
    <w:rsid w:val="00486C41"/>
    <w:rsid w:val="004877AE"/>
    <w:rsid w:val="00487939"/>
    <w:rsid w:val="00487BB7"/>
    <w:rsid w:val="00487BFD"/>
    <w:rsid w:val="004900E1"/>
    <w:rsid w:val="00490243"/>
    <w:rsid w:val="00490EBE"/>
    <w:rsid w:val="00491C51"/>
    <w:rsid w:val="00491D1F"/>
    <w:rsid w:val="00492951"/>
    <w:rsid w:val="00492F50"/>
    <w:rsid w:val="004936BC"/>
    <w:rsid w:val="00494503"/>
    <w:rsid w:val="00494C32"/>
    <w:rsid w:val="00494D1E"/>
    <w:rsid w:val="00494E3B"/>
    <w:rsid w:val="0049547C"/>
    <w:rsid w:val="00496063"/>
    <w:rsid w:val="00496CBC"/>
    <w:rsid w:val="00497089"/>
    <w:rsid w:val="004972F5"/>
    <w:rsid w:val="004A0660"/>
    <w:rsid w:val="004A0D14"/>
    <w:rsid w:val="004A26E7"/>
    <w:rsid w:val="004A2BD0"/>
    <w:rsid w:val="004A2D62"/>
    <w:rsid w:val="004A2E68"/>
    <w:rsid w:val="004A2FFD"/>
    <w:rsid w:val="004A38F9"/>
    <w:rsid w:val="004A4FDE"/>
    <w:rsid w:val="004A60F1"/>
    <w:rsid w:val="004A610A"/>
    <w:rsid w:val="004A76E4"/>
    <w:rsid w:val="004A7DC7"/>
    <w:rsid w:val="004B09C4"/>
    <w:rsid w:val="004B0D67"/>
    <w:rsid w:val="004B131E"/>
    <w:rsid w:val="004B1959"/>
    <w:rsid w:val="004B30EA"/>
    <w:rsid w:val="004B3740"/>
    <w:rsid w:val="004B3DAA"/>
    <w:rsid w:val="004B3DF6"/>
    <w:rsid w:val="004B49BE"/>
    <w:rsid w:val="004B4C94"/>
    <w:rsid w:val="004B5264"/>
    <w:rsid w:val="004B5618"/>
    <w:rsid w:val="004B5A5E"/>
    <w:rsid w:val="004B5F74"/>
    <w:rsid w:val="004B60FA"/>
    <w:rsid w:val="004B6B23"/>
    <w:rsid w:val="004B715E"/>
    <w:rsid w:val="004B72CF"/>
    <w:rsid w:val="004B7F00"/>
    <w:rsid w:val="004B7F3A"/>
    <w:rsid w:val="004C0DBA"/>
    <w:rsid w:val="004C1042"/>
    <w:rsid w:val="004C121B"/>
    <w:rsid w:val="004C1DC3"/>
    <w:rsid w:val="004C2C96"/>
    <w:rsid w:val="004C3D9A"/>
    <w:rsid w:val="004C42BB"/>
    <w:rsid w:val="004C45DD"/>
    <w:rsid w:val="004C499B"/>
    <w:rsid w:val="004C4F72"/>
    <w:rsid w:val="004C55D3"/>
    <w:rsid w:val="004C62BD"/>
    <w:rsid w:val="004C691A"/>
    <w:rsid w:val="004C7116"/>
    <w:rsid w:val="004C7143"/>
    <w:rsid w:val="004C7C89"/>
    <w:rsid w:val="004C7F22"/>
    <w:rsid w:val="004D140F"/>
    <w:rsid w:val="004D14DD"/>
    <w:rsid w:val="004D1E72"/>
    <w:rsid w:val="004D1FA5"/>
    <w:rsid w:val="004D2547"/>
    <w:rsid w:val="004D2C08"/>
    <w:rsid w:val="004D3D93"/>
    <w:rsid w:val="004D4AB1"/>
    <w:rsid w:val="004D5577"/>
    <w:rsid w:val="004D5A9D"/>
    <w:rsid w:val="004D65BB"/>
    <w:rsid w:val="004D6F7C"/>
    <w:rsid w:val="004D71AB"/>
    <w:rsid w:val="004D7302"/>
    <w:rsid w:val="004D73C7"/>
    <w:rsid w:val="004D7E22"/>
    <w:rsid w:val="004E016C"/>
    <w:rsid w:val="004E33A8"/>
    <w:rsid w:val="004E3B65"/>
    <w:rsid w:val="004E43EA"/>
    <w:rsid w:val="004E4AE1"/>
    <w:rsid w:val="004E4F02"/>
    <w:rsid w:val="004E4FE2"/>
    <w:rsid w:val="004E4FE8"/>
    <w:rsid w:val="004E5205"/>
    <w:rsid w:val="004E54CE"/>
    <w:rsid w:val="004E6772"/>
    <w:rsid w:val="004E6F9A"/>
    <w:rsid w:val="004E7071"/>
    <w:rsid w:val="004E71B7"/>
    <w:rsid w:val="004E793F"/>
    <w:rsid w:val="004E7E63"/>
    <w:rsid w:val="004F0B10"/>
    <w:rsid w:val="004F0E5B"/>
    <w:rsid w:val="004F3906"/>
    <w:rsid w:val="004F46C3"/>
    <w:rsid w:val="004F4D82"/>
    <w:rsid w:val="004F5727"/>
    <w:rsid w:val="004F5968"/>
    <w:rsid w:val="004F6AB7"/>
    <w:rsid w:val="004F70FB"/>
    <w:rsid w:val="004F7237"/>
    <w:rsid w:val="004F7ABB"/>
    <w:rsid w:val="004F7E00"/>
    <w:rsid w:val="005004CD"/>
    <w:rsid w:val="00500AB9"/>
    <w:rsid w:val="00501378"/>
    <w:rsid w:val="00502306"/>
    <w:rsid w:val="005024C1"/>
    <w:rsid w:val="00502E59"/>
    <w:rsid w:val="00504395"/>
    <w:rsid w:val="00504A6C"/>
    <w:rsid w:val="00504BC1"/>
    <w:rsid w:val="00504D1C"/>
    <w:rsid w:val="0050537D"/>
    <w:rsid w:val="005053A1"/>
    <w:rsid w:val="00505AB1"/>
    <w:rsid w:val="00506471"/>
    <w:rsid w:val="005068BC"/>
    <w:rsid w:val="0051049F"/>
    <w:rsid w:val="00510B89"/>
    <w:rsid w:val="005119E2"/>
    <w:rsid w:val="00512303"/>
    <w:rsid w:val="00512565"/>
    <w:rsid w:val="00512986"/>
    <w:rsid w:val="0051353F"/>
    <w:rsid w:val="00513B57"/>
    <w:rsid w:val="00513C7C"/>
    <w:rsid w:val="0051454F"/>
    <w:rsid w:val="005146B8"/>
    <w:rsid w:val="00514718"/>
    <w:rsid w:val="0051502F"/>
    <w:rsid w:val="005171B3"/>
    <w:rsid w:val="0052116A"/>
    <w:rsid w:val="005236D0"/>
    <w:rsid w:val="00523C28"/>
    <w:rsid w:val="00523F57"/>
    <w:rsid w:val="00524CC8"/>
    <w:rsid w:val="005250B3"/>
    <w:rsid w:val="005269F7"/>
    <w:rsid w:val="00527461"/>
    <w:rsid w:val="00530493"/>
    <w:rsid w:val="00530582"/>
    <w:rsid w:val="005307E8"/>
    <w:rsid w:val="00530A97"/>
    <w:rsid w:val="00530CD3"/>
    <w:rsid w:val="00530D7E"/>
    <w:rsid w:val="00530E6C"/>
    <w:rsid w:val="00531AD0"/>
    <w:rsid w:val="00532257"/>
    <w:rsid w:val="0053302D"/>
    <w:rsid w:val="00534CCF"/>
    <w:rsid w:val="00535205"/>
    <w:rsid w:val="00535A46"/>
    <w:rsid w:val="00536198"/>
    <w:rsid w:val="00536AF6"/>
    <w:rsid w:val="005371C7"/>
    <w:rsid w:val="005411EB"/>
    <w:rsid w:val="0054154A"/>
    <w:rsid w:val="005418FD"/>
    <w:rsid w:val="00541A99"/>
    <w:rsid w:val="00542028"/>
    <w:rsid w:val="00542235"/>
    <w:rsid w:val="0054325B"/>
    <w:rsid w:val="00543486"/>
    <w:rsid w:val="0054405C"/>
    <w:rsid w:val="005448D7"/>
    <w:rsid w:val="005450BF"/>
    <w:rsid w:val="0054537F"/>
    <w:rsid w:val="005453B7"/>
    <w:rsid w:val="00546761"/>
    <w:rsid w:val="0054712F"/>
    <w:rsid w:val="00547994"/>
    <w:rsid w:val="005515CE"/>
    <w:rsid w:val="00551832"/>
    <w:rsid w:val="005530D4"/>
    <w:rsid w:val="00553571"/>
    <w:rsid w:val="00553D1B"/>
    <w:rsid w:val="00553EC5"/>
    <w:rsid w:val="005548FC"/>
    <w:rsid w:val="00554A71"/>
    <w:rsid w:val="00554AB5"/>
    <w:rsid w:val="00555411"/>
    <w:rsid w:val="005556CC"/>
    <w:rsid w:val="005559DA"/>
    <w:rsid w:val="00556A7F"/>
    <w:rsid w:val="00556D1D"/>
    <w:rsid w:val="00557529"/>
    <w:rsid w:val="00557D31"/>
    <w:rsid w:val="00557FF1"/>
    <w:rsid w:val="00560115"/>
    <w:rsid w:val="005606DB"/>
    <w:rsid w:val="00560A3B"/>
    <w:rsid w:val="00560FF2"/>
    <w:rsid w:val="0056193F"/>
    <w:rsid w:val="0056220C"/>
    <w:rsid w:val="0056220E"/>
    <w:rsid w:val="00562660"/>
    <w:rsid w:val="00563547"/>
    <w:rsid w:val="00563B16"/>
    <w:rsid w:val="00563F9A"/>
    <w:rsid w:val="00564046"/>
    <w:rsid w:val="00564AD0"/>
    <w:rsid w:val="005652CB"/>
    <w:rsid w:val="00565624"/>
    <w:rsid w:val="00565F2B"/>
    <w:rsid w:val="00566051"/>
    <w:rsid w:val="00566419"/>
    <w:rsid w:val="00566D19"/>
    <w:rsid w:val="00566EBD"/>
    <w:rsid w:val="005674CF"/>
    <w:rsid w:val="005679BD"/>
    <w:rsid w:val="005701E4"/>
    <w:rsid w:val="00571227"/>
    <w:rsid w:val="0057189D"/>
    <w:rsid w:val="00571FF7"/>
    <w:rsid w:val="005722C4"/>
    <w:rsid w:val="0057250E"/>
    <w:rsid w:val="0057262C"/>
    <w:rsid w:val="005744B1"/>
    <w:rsid w:val="00576347"/>
    <w:rsid w:val="0057647F"/>
    <w:rsid w:val="005765C7"/>
    <w:rsid w:val="005773E7"/>
    <w:rsid w:val="00580995"/>
    <w:rsid w:val="005811B7"/>
    <w:rsid w:val="00581AF9"/>
    <w:rsid w:val="0058201B"/>
    <w:rsid w:val="005833A2"/>
    <w:rsid w:val="00583B20"/>
    <w:rsid w:val="005843A0"/>
    <w:rsid w:val="005843E1"/>
    <w:rsid w:val="00584459"/>
    <w:rsid w:val="00584A3F"/>
    <w:rsid w:val="005853E6"/>
    <w:rsid w:val="005854C8"/>
    <w:rsid w:val="005854E7"/>
    <w:rsid w:val="0058550D"/>
    <w:rsid w:val="00585688"/>
    <w:rsid w:val="00585B2F"/>
    <w:rsid w:val="00585B94"/>
    <w:rsid w:val="0058635B"/>
    <w:rsid w:val="00586A77"/>
    <w:rsid w:val="00587647"/>
    <w:rsid w:val="0058784F"/>
    <w:rsid w:val="00587972"/>
    <w:rsid w:val="00587E42"/>
    <w:rsid w:val="005900E0"/>
    <w:rsid w:val="00591D46"/>
    <w:rsid w:val="00591FF3"/>
    <w:rsid w:val="00592ED2"/>
    <w:rsid w:val="00593659"/>
    <w:rsid w:val="0059466C"/>
    <w:rsid w:val="005953C8"/>
    <w:rsid w:val="005954ED"/>
    <w:rsid w:val="00595A7E"/>
    <w:rsid w:val="00595C7E"/>
    <w:rsid w:val="005979FE"/>
    <w:rsid w:val="00597BF1"/>
    <w:rsid w:val="005A098E"/>
    <w:rsid w:val="005A0E74"/>
    <w:rsid w:val="005A1571"/>
    <w:rsid w:val="005A1615"/>
    <w:rsid w:val="005A1B40"/>
    <w:rsid w:val="005A22B9"/>
    <w:rsid w:val="005A29EC"/>
    <w:rsid w:val="005A2A8A"/>
    <w:rsid w:val="005A3BCC"/>
    <w:rsid w:val="005A439A"/>
    <w:rsid w:val="005A51E9"/>
    <w:rsid w:val="005A5E66"/>
    <w:rsid w:val="005A601D"/>
    <w:rsid w:val="005A61B9"/>
    <w:rsid w:val="005A68B7"/>
    <w:rsid w:val="005A6E6D"/>
    <w:rsid w:val="005A72DA"/>
    <w:rsid w:val="005A7474"/>
    <w:rsid w:val="005B0083"/>
    <w:rsid w:val="005B034A"/>
    <w:rsid w:val="005B1577"/>
    <w:rsid w:val="005B15A4"/>
    <w:rsid w:val="005B16D9"/>
    <w:rsid w:val="005B18D0"/>
    <w:rsid w:val="005B2146"/>
    <w:rsid w:val="005B2A18"/>
    <w:rsid w:val="005B4AFE"/>
    <w:rsid w:val="005B4C22"/>
    <w:rsid w:val="005B51C2"/>
    <w:rsid w:val="005B533D"/>
    <w:rsid w:val="005B55C1"/>
    <w:rsid w:val="005B5659"/>
    <w:rsid w:val="005B592C"/>
    <w:rsid w:val="005B61D7"/>
    <w:rsid w:val="005B6C1E"/>
    <w:rsid w:val="005B76F0"/>
    <w:rsid w:val="005B772A"/>
    <w:rsid w:val="005B7C26"/>
    <w:rsid w:val="005C073F"/>
    <w:rsid w:val="005C0841"/>
    <w:rsid w:val="005C221B"/>
    <w:rsid w:val="005C22EC"/>
    <w:rsid w:val="005C2E03"/>
    <w:rsid w:val="005C2E71"/>
    <w:rsid w:val="005C316B"/>
    <w:rsid w:val="005C3723"/>
    <w:rsid w:val="005C4629"/>
    <w:rsid w:val="005C4D3D"/>
    <w:rsid w:val="005C5246"/>
    <w:rsid w:val="005C5862"/>
    <w:rsid w:val="005C5D78"/>
    <w:rsid w:val="005C5E1E"/>
    <w:rsid w:val="005C5F07"/>
    <w:rsid w:val="005C629C"/>
    <w:rsid w:val="005C6908"/>
    <w:rsid w:val="005C6A38"/>
    <w:rsid w:val="005D0F85"/>
    <w:rsid w:val="005D21C9"/>
    <w:rsid w:val="005D246A"/>
    <w:rsid w:val="005D25AC"/>
    <w:rsid w:val="005D38D2"/>
    <w:rsid w:val="005D3F85"/>
    <w:rsid w:val="005D46FA"/>
    <w:rsid w:val="005D5164"/>
    <w:rsid w:val="005D5314"/>
    <w:rsid w:val="005D5933"/>
    <w:rsid w:val="005D596F"/>
    <w:rsid w:val="005D6AA3"/>
    <w:rsid w:val="005D721D"/>
    <w:rsid w:val="005D732C"/>
    <w:rsid w:val="005E045B"/>
    <w:rsid w:val="005E0A81"/>
    <w:rsid w:val="005E13B4"/>
    <w:rsid w:val="005E2C5F"/>
    <w:rsid w:val="005E2F2B"/>
    <w:rsid w:val="005E337A"/>
    <w:rsid w:val="005E3386"/>
    <w:rsid w:val="005E413A"/>
    <w:rsid w:val="005E4290"/>
    <w:rsid w:val="005E4DC5"/>
    <w:rsid w:val="005E54D2"/>
    <w:rsid w:val="005E5BAA"/>
    <w:rsid w:val="005E66BE"/>
    <w:rsid w:val="005E66DA"/>
    <w:rsid w:val="005E6E04"/>
    <w:rsid w:val="005E716E"/>
    <w:rsid w:val="005F060C"/>
    <w:rsid w:val="005F0E68"/>
    <w:rsid w:val="005F1404"/>
    <w:rsid w:val="005F2F3B"/>
    <w:rsid w:val="005F383E"/>
    <w:rsid w:val="005F3FDF"/>
    <w:rsid w:val="005F450F"/>
    <w:rsid w:val="005F469B"/>
    <w:rsid w:val="005F4B49"/>
    <w:rsid w:val="005F4BA6"/>
    <w:rsid w:val="005F4D13"/>
    <w:rsid w:val="005F4E59"/>
    <w:rsid w:val="005F5AE6"/>
    <w:rsid w:val="005F5DEE"/>
    <w:rsid w:val="005F601E"/>
    <w:rsid w:val="005F6290"/>
    <w:rsid w:val="005F6682"/>
    <w:rsid w:val="005F68B0"/>
    <w:rsid w:val="005F73CA"/>
    <w:rsid w:val="005F7DAA"/>
    <w:rsid w:val="00600D98"/>
    <w:rsid w:val="00600FEC"/>
    <w:rsid w:val="006010C9"/>
    <w:rsid w:val="006011CC"/>
    <w:rsid w:val="006028ED"/>
    <w:rsid w:val="0060405C"/>
    <w:rsid w:val="006040E5"/>
    <w:rsid w:val="00604D24"/>
    <w:rsid w:val="00604F2B"/>
    <w:rsid w:val="006054B9"/>
    <w:rsid w:val="00605AC7"/>
    <w:rsid w:val="00606782"/>
    <w:rsid w:val="0060752C"/>
    <w:rsid w:val="006079AE"/>
    <w:rsid w:val="006104B5"/>
    <w:rsid w:val="00610A64"/>
    <w:rsid w:val="0061106F"/>
    <w:rsid w:val="0061130F"/>
    <w:rsid w:val="006117D8"/>
    <w:rsid w:val="006119B8"/>
    <w:rsid w:val="00611D06"/>
    <w:rsid w:val="00612FA1"/>
    <w:rsid w:val="006136A3"/>
    <w:rsid w:val="00613E7B"/>
    <w:rsid w:val="00613F90"/>
    <w:rsid w:val="006152DA"/>
    <w:rsid w:val="006167B6"/>
    <w:rsid w:val="006174A1"/>
    <w:rsid w:val="00617CC9"/>
    <w:rsid w:val="00617D6E"/>
    <w:rsid w:val="00617F8A"/>
    <w:rsid w:val="0062070C"/>
    <w:rsid w:val="00620FB8"/>
    <w:rsid w:val="0062104C"/>
    <w:rsid w:val="0062281B"/>
    <w:rsid w:val="006228EE"/>
    <w:rsid w:val="00622975"/>
    <w:rsid w:val="00623F14"/>
    <w:rsid w:val="00624FA8"/>
    <w:rsid w:val="00625174"/>
    <w:rsid w:val="00625314"/>
    <w:rsid w:val="00626027"/>
    <w:rsid w:val="006262F1"/>
    <w:rsid w:val="00626767"/>
    <w:rsid w:val="00626AFD"/>
    <w:rsid w:val="0062763D"/>
    <w:rsid w:val="006304F3"/>
    <w:rsid w:val="00630B20"/>
    <w:rsid w:val="006310A3"/>
    <w:rsid w:val="00631623"/>
    <w:rsid w:val="006316EF"/>
    <w:rsid w:val="006320C4"/>
    <w:rsid w:val="00632B42"/>
    <w:rsid w:val="00633271"/>
    <w:rsid w:val="0063370C"/>
    <w:rsid w:val="00633B3C"/>
    <w:rsid w:val="006345AF"/>
    <w:rsid w:val="00634659"/>
    <w:rsid w:val="00634805"/>
    <w:rsid w:val="00634B5C"/>
    <w:rsid w:val="00634DCB"/>
    <w:rsid w:val="00634FAD"/>
    <w:rsid w:val="00634FB5"/>
    <w:rsid w:val="006352DE"/>
    <w:rsid w:val="00635708"/>
    <w:rsid w:val="00635FDF"/>
    <w:rsid w:val="0064060F"/>
    <w:rsid w:val="006407E4"/>
    <w:rsid w:val="0064089B"/>
    <w:rsid w:val="00640A68"/>
    <w:rsid w:val="00640B25"/>
    <w:rsid w:val="0064120D"/>
    <w:rsid w:val="00641A95"/>
    <w:rsid w:val="00642566"/>
    <w:rsid w:val="00642B71"/>
    <w:rsid w:val="00642D83"/>
    <w:rsid w:val="00642F08"/>
    <w:rsid w:val="006430D5"/>
    <w:rsid w:val="00643683"/>
    <w:rsid w:val="00643791"/>
    <w:rsid w:val="00643AC6"/>
    <w:rsid w:val="0064411C"/>
    <w:rsid w:val="00644381"/>
    <w:rsid w:val="00644E11"/>
    <w:rsid w:val="006450BE"/>
    <w:rsid w:val="0064528D"/>
    <w:rsid w:val="006464D9"/>
    <w:rsid w:val="00646A26"/>
    <w:rsid w:val="006473B0"/>
    <w:rsid w:val="00647775"/>
    <w:rsid w:val="00647837"/>
    <w:rsid w:val="00647F22"/>
    <w:rsid w:val="006501E1"/>
    <w:rsid w:val="00651A06"/>
    <w:rsid w:val="00652BB1"/>
    <w:rsid w:val="00653539"/>
    <w:rsid w:val="00654B80"/>
    <w:rsid w:val="006551A3"/>
    <w:rsid w:val="006556AE"/>
    <w:rsid w:val="0065575B"/>
    <w:rsid w:val="006562A1"/>
    <w:rsid w:val="00656DFB"/>
    <w:rsid w:val="00657B89"/>
    <w:rsid w:val="0066051A"/>
    <w:rsid w:val="00660526"/>
    <w:rsid w:val="006605CB"/>
    <w:rsid w:val="00660D08"/>
    <w:rsid w:val="00660DE2"/>
    <w:rsid w:val="00662299"/>
    <w:rsid w:val="00662AB9"/>
    <w:rsid w:val="006632B3"/>
    <w:rsid w:val="00663E2E"/>
    <w:rsid w:val="00664590"/>
    <w:rsid w:val="0066545C"/>
    <w:rsid w:val="006654E1"/>
    <w:rsid w:val="00665965"/>
    <w:rsid w:val="00665B2E"/>
    <w:rsid w:val="0066682C"/>
    <w:rsid w:val="00670088"/>
    <w:rsid w:val="00671C4F"/>
    <w:rsid w:val="006731C8"/>
    <w:rsid w:val="00673B30"/>
    <w:rsid w:val="00673F9F"/>
    <w:rsid w:val="00674006"/>
    <w:rsid w:val="00674A17"/>
    <w:rsid w:val="0067575B"/>
    <w:rsid w:val="0067637A"/>
    <w:rsid w:val="00676557"/>
    <w:rsid w:val="006766F6"/>
    <w:rsid w:val="00676761"/>
    <w:rsid w:val="0067699A"/>
    <w:rsid w:val="006772C1"/>
    <w:rsid w:val="00677BBD"/>
    <w:rsid w:val="00677C4B"/>
    <w:rsid w:val="00680C3D"/>
    <w:rsid w:val="00680D4A"/>
    <w:rsid w:val="006816E9"/>
    <w:rsid w:val="006820A5"/>
    <w:rsid w:val="0068232E"/>
    <w:rsid w:val="00683F8C"/>
    <w:rsid w:val="0068581C"/>
    <w:rsid w:val="00687297"/>
    <w:rsid w:val="006877DE"/>
    <w:rsid w:val="00687841"/>
    <w:rsid w:val="00687AB4"/>
    <w:rsid w:val="00687B20"/>
    <w:rsid w:val="00691386"/>
    <w:rsid w:val="00692188"/>
    <w:rsid w:val="006927FB"/>
    <w:rsid w:val="0069321C"/>
    <w:rsid w:val="00695C1B"/>
    <w:rsid w:val="00695D29"/>
    <w:rsid w:val="00695D4A"/>
    <w:rsid w:val="0069673D"/>
    <w:rsid w:val="006A023C"/>
    <w:rsid w:val="006A0F61"/>
    <w:rsid w:val="006A0F6B"/>
    <w:rsid w:val="006A1262"/>
    <w:rsid w:val="006A139C"/>
    <w:rsid w:val="006A20FC"/>
    <w:rsid w:val="006A22CE"/>
    <w:rsid w:val="006A278D"/>
    <w:rsid w:val="006A313F"/>
    <w:rsid w:val="006A3324"/>
    <w:rsid w:val="006A3A13"/>
    <w:rsid w:val="006A3ACE"/>
    <w:rsid w:val="006A4250"/>
    <w:rsid w:val="006A429E"/>
    <w:rsid w:val="006A4656"/>
    <w:rsid w:val="006A4726"/>
    <w:rsid w:val="006A47AE"/>
    <w:rsid w:val="006A50AF"/>
    <w:rsid w:val="006A537C"/>
    <w:rsid w:val="006A5BBA"/>
    <w:rsid w:val="006A5ED4"/>
    <w:rsid w:val="006A6749"/>
    <w:rsid w:val="006A685D"/>
    <w:rsid w:val="006A6B4F"/>
    <w:rsid w:val="006A6D99"/>
    <w:rsid w:val="006A76A5"/>
    <w:rsid w:val="006B00DC"/>
    <w:rsid w:val="006B0F9E"/>
    <w:rsid w:val="006B18E2"/>
    <w:rsid w:val="006B1A8C"/>
    <w:rsid w:val="006B20E1"/>
    <w:rsid w:val="006B239D"/>
    <w:rsid w:val="006B2938"/>
    <w:rsid w:val="006B2C8A"/>
    <w:rsid w:val="006B2D57"/>
    <w:rsid w:val="006B2F2F"/>
    <w:rsid w:val="006B3640"/>
    <w:rsid w:val="006B416C"/>
    <w:rsid w:val="006B4511"/>
    <w:rsid w:val="006B48C1"/>
    <w:rsid w:val="006B4EF8"/>
    <w:rsid w:val="006B4F75"/>
    <w:rsid w:val="006B5236"/>
    <w:rsid w:val="006B5429"/>
    <w:rsid w:val="006B7613"/>
    <w:rsid w:val="006B78EA"/>
    <w:rsid w:val="006B78F0"/>
    <w:rsid w:val="006C11C5"/>
    <w:rsid w:val="006C1224"/>
    <w:rsid w:val="006C1522"/>
    <w:rsid w:val="006C1676"/>
    <w:rsid w:val="006C1F78"/>
    <w:rsid w:val="006C20F1"/>
    <w:rsid w:val="006C3868"/>
    <w:rsid w:val="006C437E"/>
    <w:rsid w:val="006C5C07"/>
    <w:rsid w:val="006C6C98"/>
    <w:rsid w:val="006C6FFB"/>
    <w:rsid w:val="006C7573"/>
    <w:rsid w:val="006C7C99"/>
    <w:rsid w:val="006C7E08"/>
    <w:rsid w:val="006D03C3"/>
    <w:rsid w:val="006D10B6"/>
    <w:rsid w:val="006D1796"/>
    <w:rsid w:val="006D271D"/>
    <w:rsid w:val="006D288C"/>
    <w:rsid w:val="006D295D"/>
    <w:rsid w:val="006D2EEC"/>
    <w:rsid w:val="006D33F0"/>
    <w:rsid w:val="006D383A"/>
    <w:rsid w:val="006D3AD0"/>
    <w:rsid w:val="006D3CEF"/>
    <w:rsid w:val="006D479A"/>
    <w:rsid w:val="006D4825"/>
    <w:rsid w:val="006D4E3F"/>
    <w:rsid w:val="006D57DB"/>
    <w:rsid w:val="006D67C1"/>
    <w:rsid w:val="006D6C32"/>
    <w:rsid w:val="006D70DC"/>
    <w:rsid w:val="006D7779"/>
    <w:rsid w:val="006D7C2F"/>
    <w:rsid w:val="006D7C53"/>
    <w:rsid w:val="006D7C70"/>
    <w:rsid w:val="006E0588"/>
    <w:rsid w:val="006E12C2"/>
    <w:rsid w:val="006E15B9"/>
    <w:rsid w:val="006E16F8"/>
    <w:rsid w:val="006E2318"/>
    <w:rsid w:val="006E2580"/>
    <w:rsid w:val="006E3CE9"/>
    <w:rsid w:val="006E4ACD"/>
    <w:rsid w:val="006E5149"/>
    <w:rsid w:val="006E6698"/>
    <w:rsid w:val="006E74D2"/>
    <w:rsid w:val="006E7C88"/>
    <w:rsid w:val="006E7FDC"/>
    <w:rsid w:val="006F0301"/>
    <w:rsid w:val="006F0A26"/>
    <w:rsid w:val="006F1EE2"/>
    <w:rsid w:val="006F202A"/>
    <w:rsid w:val="006F280B"/>
    <w:rsid w:val="006F2B96"/>
    <w:rsid w:val="006F317D"/>
    <w:rsid w:val="006F31A4"/>
    <w:rsid w:val="006F33A4"/>
    <w:rsid w:val="006F3860"/>
    <w:rsid w:val="006F4CDD"/>
    <w:rsid w:val="006F6158"/>
    <w:rsid w:val="006F6239"/>
    <w:rsid w:val="006F667F"/>
    <w:rsid w:val="006F7A75"/>
    <w:rsid w:val="007003B1"/>
    <w:rsid w:val="00700504"/>
    <w:rsid w:val="00701236"/>
    <w:rsid w:val="0070258B"/>
    <w:rsid w:val="00702817"/>
    <w:rsid w:val="0070361B"/>
    <w:rsid w:val="00703E25"/>
    <w:rsid w:val="00704270"/>
    <w:rsid w:val="00704723"/>
    <w:rsid w:val="007053D6"/>
    <w:rsid w:val="007057AF"/>
    <w:rsid w:val="00705AA5"/>
    <w:rsid w:val="0070623A"/>
    <w:rsid w:val="00706F5E"/>
    <w:rsid w:val="007077D4"/>
    <w:rsid w:val="00707B68"/>
    <w:rsid w:val="007103D8"/>
    <w:rsid w:val="00710B5F"/>
    <w:rsid w:val="007120E2"/>
    <w:rsid w:val="007132C4"/>
    <w:rsid w:val="00713AD8"/>
    <w:rsid w:val="007141F6"/>
    <w:rsid w:val="00715130"/>
    <w:rsid w:val="00715FDD"/>
    <w:rsid w:val="00716139"/>
    <w:rsid w:val="00716627"/>
    <w:rsid w:val="00717046"/>
    <w:rsid w:val="00717128"/>
    <w:rsid w:val="0071774D"/>
    <w:rsid w:val="00717EE5"/>
    <w:rsid w:val="00720312"/>
    <w:rsid w:val="007203CA"/>
    <w:rsid w:val="00720CF5"/>
    <w:rsid w:val="00721419"/>
    <w:rsid w:val="007249B3"/>
    <w:rsid w:val="00725784"/>
    <w:rsid w:val="0072663C"/>
    <w:rsid w:val="0072716E"/>
    <w:rsid w:val="00730437"/>
    <w:rsid w:val="00730A54"/>
    <w:rsid w:val="0073158F"/>
    <w:rsid w:val="00733F86"/>
    <w:rsid w:val="00734273"/>
    <w:rsid w:val="00734F2B"/>
    <w:rsid w:val="0073501B"/>
    <w:rsid w:val="0073593A"/>
    <w:rsid w:val="00735A1F"/>
    <w:rsid w:val="00735A45"/>
    <w:rsid w:val="0073735B"/>
    <w:rsid w:val="00740664"/>
    <w:rsid w:val="00740BD8"/>
    <w:rsid w:val="0074145A"/>
    <w:rsid w:val="00742417"/>
    <w:rsid w:val="007424B9"/>
    <w:rsid w:val="00742E86"/>
    <w:rsid w:val="0074368A"/>
    <w:rsid w:val="00744324"/>
    <w:rsid w:val="00744C6B"/>
    <w:rsid w:val="00745897"/>
    <w:rsid w:val="007467E9"/>
    <w:rsid w:val="00746A91"/>
    <w:rsid w:val="007473AD"/>
    <w:rsid w:val="0074765F"/>
    <w:rsid w:val="007476E7"/>
    <w:rsid w:val="007476F8"/>
    <w:rsid w:val="00747757"/>
    <w:rsid w:val="00750152"/>
    <w:rsid w:val="00750356"/>
    <w:rsid w:val="00750F7D"/>
    <w:rsid w:val="0075163F"/>
    <w:rsid w:val="00751937"/>
    <w:rsid w:val="00751C09"/>
    <w:rsid w:val="0075277E"/>
    <w:rsid w:val="00752D60"/>
    <w:rsid w:val="0075334F"/>
    <w:rsid w:val="00754715"/>
    <w:rsid w:val="00755453"/>
    <w:rsid w:val="00755AB8"/>
    <w:rsid w:val="00755BB8"/>
    <w:rsid w:val="007561C2"/>
    <w:rsid w:val="0075649F"/>
    <w:rsid w:val="007564D4"/>
    <w:rsid w:val="00756553"/>
    <w:rsid w:val="00756A86"/>
    <w:rsid w:val="0075769E"/>
    <w:rsid w:val="00760382"/>
    <w:rsid w:val="00760A8A"/>
    <w:rsid w:val="00760A97"/>
    <w:rsid w:val="00760CBE"/>
    <w:rsid w:val="00761455"/>
    <w:rsid w:val="00761815"/>
    <w:rsid w:val="0076199A"/>
    <w:rsid w:val="00762A5D"/>
    <w:rsid w:val="00762C3F"/>
    <w:rsid w:val="00762DFE"/>
    <w:rsid w:val="0076377A"/>
    <w:rsid w:val="00763B57"/>
    <w:rsid w:val="00764865"/>
    <w:rsid w:val="00764BDF"/>
    <w:rsid w:val="00765824"/>
    <w:rsid w:val="00766A40"/>
    <w:rsid w:val="00766EFD"/>
    <w:rsid w:val="0076743C"/>
    <w:rsid w:val="00770AE8"/>
    <w:rsid w:val="00770D5A"/>
    <w:rsid w:val="0077111F"/>
    <w:rsid w:val="00771779"/>
    <w:rsid w:val="00771B6C"/>
    <w:rsid w:val="00773EFB"/>
    <w:rsid w:val="007740E3"/>
    <w:rsid w:val="00774455"/>
    <w:rsid w:val="00774BA9"/>
    <w:rsid w:val="00775132"/>
    <w:rsid w:val="00777292"/>
    <w:rsid w:val="00777BA7"/>
    <w:rsid w:val="00777CC3"/>
    <w:rsid w:val="00777F60"/>
    <w:rsid w:val="0078033E"/>
    <w:rsid w:val="00780A15"/>
    <w:rsid w:val="00780C7C"/>
    <w:rsid w:val="00781083"/>
    <w:rsid w:val="007819A6"/>
    <w:rsid w:val="00782171"/>
    <w:rsid w:val="007822BE"/>
    <w:rsid w:val="00783E68"/>
    <w:rsid w:val="00784178"/>
    <w:rsid w:val="00784EB9"/>
    <w:rsid w:val="00785041"/>
    <w:rsid w:val="00785696"/>
    <w:rsid w:val="00785958"/>
    <w:rsid w:val="007868FC"/>
    <w:rsid w:val="00787646"/>
    <w:rsid w:val="007877EE"/>
    <w:rsid w:val="00787D97"/>
    <w:rsid w:val="00787DC8"/>
    <w:rsid w:val="00790757"/>
    <w:rsid w:val="007917B5"/>
    <w:rsid w:val="00791DD9"/>
    <w:rsid w:val="007921E7"/>
    <w:rsid w:val="00792C5B"/>
    <w:rsid w:val="00792E94"/>
    <w:rsid w:val="0079304A"/>
    <w:rsid w:val="00793283"/>
    <w:rsid w:val="00793992"/>
    <w:rsid w:val="007947AE"/>
    <w:rsid w:val="0079542E"/>
    <w:rsid w:val="00795C57"/>
    <w:rsid w:val="00796666"/>
    <w:rsid w:val="00796F75"/>
    <w:rsid w:val="007978AE"/>
    <w:rsid w:val="0079790B"/>
    <w:rsid w:val="007A00D1"/>
    <w:rsid w:val="007A01F7"/>
    <w:rsid w:val="007A0735"/>
    <w:rsid w:val="007A07BD"/>
    <w:rsid w:val="007A1258"/>
    <w:rsid w:val="007A18C5"/>
    <w:rsid w:val="007A2732"/>
    <w:rsid w:val="007A2A7A"/>
    <w:rsid w:val="007A3227"/>
    <w:rsid w:val="007A3F7D"/>
    <w:rsid w:val="007A43C8"/>
    <w:rsid w:val="007A4928"/>
    <w:rsid w:val="007A49B0"/>
    <w:rsid w:val="007A51F1"/>
    <w:rsid w:val="007A5E5D"/>
    <w:rsid w:val="007A6C0F"/>
    <w:rsid w:val="007A76DA"/>
    <w:rsid w:val="007B0A4A"/>
    <w:rsid w:val="007B1003"/>
    <w:rsid w:val="007B142D"/>
    <w:rsid w:val="007B2C20"/>
    <w:rsid w:val="007B3CEB"/>
    <w:rsid w:val="007B44BF"/>
    <w:rsid w:val="007B4999"/>
    <w:rsid w:val="007B4C53"/>
    <w:rsid w:val="007B56E5"/>
    <w:rsid w:val="007B63FA"/>
    <w:rsid w:val="007B7185"/>
    <w:rsid w:val="007B757F"/>
    <w:rsid w:val="007B7C38"/>
    <w:rsid w:val="007C04BC"/>
    <w:rsid w:val="007C1366"/>
    <w:rsid w:val="007C1BBD"/>
    <w:rsid w:val="007C2E47"/>
    <w:rsid w:val="007C3F23"/>
    <w:rsid w:val="007C458F"/>
    <w:rsid w:val="007C4B02"/>
    <w:rsid w:val="007C4F0E"/>
    <w:rsid w:val="007C62D9"/>
    <w:rsid w:val="007C6364"/>
    <w:rsid w:val="007C6D27"/>
    <w:rsid w:val="007C6E6F"/>
    <w:rsid w:val="007C7150"/>
    <w:rsid w:val="007D0109"/>
    <w:rsid w:val="007D0B72"/>
    <w:rsid w:val="007D17D0"/>
    <w:rsid w:val="007D1F1A"/>
    <w:rsid w:val="007D3868"/>
    <w:rsid w:val="007D4D6E"/>
    <w:rsid w:val="007D503B"/>
    <w:rsid w:val="007D5212"/>
    <w:rsid w:val="007D522C"/>
    <w:rsid w:val="007D5282"/>
    <w:rsid w:val="007D5A4D"/>
    <w:rsid w:val="007D6543"/>
    <w:rsid w:val="007D65DB"/>
    <w:rsid w:val="007D6947"/>
    <w:rsid w:val="007D6962"/>
    <w:rsid w:val="007D6987"/>
    <w:rsid w:val="007D6BDF"/>
    <w:rsid w:val="007E0056"/>
    <w:rsid w:val="007E049F"/>
    <w:rsid w:val="007E129F"/>
    <w:rsid w:val="007E1657"/>
    <w:rsid w:val="007E1744"/>
    <w:rsid w:val="007E1DE7"/>
    <w:rsid w:val="007E202D"/>
    <w:rsid w:val="007E210E"/>
    <w:rsid w:val="007E24A2"/>
    <w:rsid w:val="007E37C2"/>
    <w:rsid w:val="007E3C31"/>
    <w:rsid w:val="007E41C9"/>
    <w:rsid w:val="007E489E"/>
    <w:rsid w:val="007E4B44"/>
    <w:rsid w:val="007E4BED"/>
    <w:rsid w:val="007E4E6F"/>
    <w:rsid w:val="007E4F18"/>
    <w:rsid w:val="007E68D5"/>
    <w:rsid w:val="007E6CCF"/>
    <w:rsid w:val="007E6EB4"/>
    <w:rsid w:val="007E6F4B"/>
    <w:rsid w:val="007F00AB"/>
    <w:rsid w:val="007F018E"/>
    <w:rsid w:val="007F024F"/>
    <w:rsid w:val="007F0418"/>
    <w:rsid w:val="007F0894"/>
    <w:rsid w:val="007F1039"/>
    <w:rsid w:val="007F117B"/>
    <w:rsid w:val="007F1419"/>
    <w:rsid w:val="007F1804"/>
    <w:rsid w:val="007F1B8A"/>
    <w:rsid w:val="007F20E9"/>
    <w:rsid w:val="007F31E6"/>
    <w:rsid w:val="007F38A7"/>
    <w:rsid w:val="007F3BB9"/>
    <w:rsid w:val="007F41E8"/>
    <w:rsid w:val="007F4C3D"/>
    <w:rsid w:val="007F54C1"/>
    <w:rsid w:val="007F5872"/>
    <w:rsid w:val="007F5DE0"/>
    <w:rsid w:val="007F684A"/>
    <w:rsid w:val="007F6D68"/>
    <w:rsid w:val="007F7508"/>
    <w:rsid w:val="007F7C58"/>
    <w:rsid w:val="008001F1"/>
    <w:rsid w:val="008005B4"/>
    <w:rsid w:val="00802227"/>
    <w:rsid w:val="00802546"/>
    <w:rsid w:val="00804EB3"/>
    <w:rsid w:val="00805767"/>
    <w:rsid w:val="008058E3"/>
    <w:rsid w:val="00805F71"/>
    <w:rsid w:val="0080635F"/>
    <w:rsid w:val="00807196"/>
    <w:rsid w:val="00807297"/>
    <w:rsid w:val="00807910"/>
    <w:rsid w:val="0081092A"/>
    <w:rsid w:val="00810DC0"/>
    <w:rsid w:val="00811345"/>
    <w:rsid w:val="00812267"/>
    <w:rsid w:val="00812331"/>
    <w:rsid w:val="00812AE1"/>
    <w:rsid w:val="00812C77"/>
    <w:rsid w:val="00813198"/>
    <w:rsid w:val="00814272"/>
    <w:rsid w:val="00814D1B"/>
    <w:rsid w:val="00816995"/>
    <w:rsid w:val="00816F03"/>
    <w:rsid w:val="0081749D"/>
    <w:rsid w:val="0081751A"/>
    <w:rsid w:val="008176B9"/>
    <w:rsid w:val="00821DFE"/>
    <w:rsid w:val="00821ED2"/>
    <w:rsid w:val="00822620"/>
    <w:rsid w:val="00822A1E"/>
    <w:rsid w:val="008230F0"/>
    <w:rsid w:val="00823456"/>
    <w:rsid w:val="00824868"/>
    <w:rsid w:val="0082711F"/>
    <w:rsid w:val="00827896"/>
    <w:rsid w:val="00827BEE"/>
    <w:rsid w:val="00827FD1"/>
    <w:rsid w:val="00830272"/>
    <w:rsid w:val="00830396"/>
    <w:rsid w:val="008306EB"/>
    <w:rsid w:val="00831DD3"/>
    <w:rsid w:val="00831E2C"/>
    <w:rsid w:val="008320F5"/>
    <w:rsid w:val="00832155"/>
    <w:rsid w:val="008323AC"/>
    <w:rsid w:val="008323E5"/>
    <w:rsid w:val="00834B78"/>
    <w:rsid w:val="00834CC7"/>
    <w:rsid w:val="00835038"/>
    <w:rsid w:val="0083553D"/>
    <w:rsid w:val="00835584"/>
    <w:rsid w:val="00836F71"/>
    <w:rsid w:val="00837A67"/>
    <w:rsid w:val="00837DAF"/>
    <w:rsid w:val="0084069B"/>
    <w:rsid w:val="008408FB"/>
    <w:rsid w:val="008409D8"/>
    <w:rsid w:val="00840A02"/>
    <w:rsid w:val="0084163E"/>
    <w:rsid w:val="0084172D"/>
    <w:rsid w:val="0084185D"/>
    <w:rsid w:val="008420E4"/>
    <w:rsid w:val="00842374"/>
    <w:rsid w:val="00842A91"/>
    <w:rsid w:val="0084310E"/>
    <w:rsid w:val="00843C26"/>
    <w:rsid w:val="008440D8"/>
    <w:rsid w:val="008446FE"/>
    <w:rsid w:val="008448F4"/>
    <w:rsid w:val="008454DC"/>
    <w:rsid w:val="00845E65"/>
    <w:rsid w:val="00847235"/>
    <w:rsid w:val="00847F17"/>
    <w:rsid w:val="00850567"/>
    <w:rsid w:val="00850DDD"/>
    <w:rsid w:val="008510C4"/>
    <w:rsid w:val="008518B1"/>
    <w:rsid w:val="008519CC"/>
    <w:rsid w:val="008520BD"/>
    <w:rsid w:val="00853495"/>
    <w:rsid w:val="008540BB"/>
    <w:rsid w:val="008544A7"/>
    <w:rsid w:val="00854813"/>
    <w:rsid w:val="008550BC"/>
    <w:rsid w:val="008551E4"/>
    <w:rsid w:val="00856F1A"/>
    <w:rsid w:val="008571A0"/>
    <w:rsid w:val="0085724A"/>
    <w:rsid w:val="00860EB1"/>
    <w:rsid w:val="0086115A"/>
    <w:rsid w:val="008627E3"/>
    <w:rsid w:val="0086379D"/>
    <w:rsid w:val="008641AD"/>
    <w:rsid w:val="0086449B"/>
    <w:rsid w:val="008646CC"/>
    <w:rsid w:val="00864F28"/>
    <w:rsid w:val="008658C6"/>
    <w:rsid w:val="00865B8D"/>
    <w:rsid w:val="00865DFC"/>
    <w:rsid w:val="008662D5"/>
    <w:rsid w:val="00866966"/>
    <w:rsid w:val="00866C04"/>
    <w:rsid w:val="008671FD"/>
    <w:rsid w:val="00867681"/>
    <w:rsid w:val="00867E17"/>
    <w:rsid w:val="00870808"/>
    <w:rsid w:val="00870903"/>
    <w:rsid w:val="00870FA5"/>
    <w:rsid w:val="00871168"/>
    <w:rsid w:val="00871550"/>
    <w:rsid w:val="0087176B"/>
    <w:rsid w:val="008722C8"/>
    <w:rsid w:val="0087341D"/>
    <w:rsid w:val="008740A2"/>
    <w:rsid w:val="008742A2"/>
    <w:rsid w:val="00876846"/>
    <w:rsid w:val="00876FE0"/>
    <w:rsid w:val="00877245"/>
    <w:rsid w:val="008773FE"/>
    <w:rsid w:val="008775DD"/>
    <w:rsid w:val="008813B4"/>
    <w:rsid w:val="008815D7"/>
    <w:rsid w:val="008829F0"/>
    <w:rsid w:val="008830DC"/>
    <w:rsid w:val="00883243"/>
    <w:rsid w:val="00885137"/>
    <w:rsid w:val="008851A6"/>
    <w:rsid w:val="00885FA8"/>
    <w:rsid w:val="00886197"/>
    <w:rsid w:val="008863A2"/>
    <w:rsid w:val="008866AB"/>
    <w:rsid w:val="0088794B"/>
    <w:rsid w:val="00887DBF"/>
    <w:rsid w:val="008909DC"/>
    <w:rsid w:val="008911FA"/>
    <w:rsid w:val="008914D7"/>
    <w:rsid w:val="008919B0"/>
    <w:rsid w:val="00891B21"/>
    <w:rsid w:val="00891F38"/>
    <w:rsid w:val="00892C61"/>
    <w:rsid w:val="00893363"/>
    <w:rsid w:val="0089382E"/>
    <w:rsid w:val="008943DE"/>
    <w:rsid w:val="008949A0"/>
    <w:rsid w:val="00894EE7"/>
    <w:rsid w:val="00894F70"/>
    <w:rsid w:val="00895B48"/>
    <w:rsid w:val="00895E17"/>
    <w:rsid w:val="008961AB"/>
    <w:rsid w:val="00896837"/>
    <w:rsid w:val="008A0804"/>
    <w:rsid w:val="008A1BAD"/>
    <w:rsid w:val="008A1DE1"/>
    <w:rsid w:val="008A2F16"/>
    <w:rsid w:val="008A3122"/>
    <w:rsid w:val="008A3C1B"/>
    <w:rsid w:val="008A40CE"/>
    <w:rsid w:val="008A4759"/>
    <w:rsid w:val="008A4940"/>
    <w:rsid w:val="008A4FA3"/>
    <w:rsid w:val="008A551D"/>
    <w:rsid w:val="008A55CD"/>
    <w:rsid w:val="008A56AE"/>
    <w:rsid w:val="008A59BA"/>
    <w:rsid w:val="008A5B8F"/>
    <w:rsid w:val="008A6B59"/>
    <w:rsid w:val="008A6BA4"/>
    <w:rsid w:val="008A6F55"/>
    <w:rsid w:val="008A78B2"/>
    <w:rsid w:val="008B0071"/>
    <w:rsid w:val="008B065F"/>
    <w:rsid w:val="008B1054"/>
    <w:rsid w:val="008B16EB"/>
    <w:rsid w:val="008B234A"/>
    <w:rsid w:val="008B235F"/>
    <w:rsid w:val="008B2605"/>
    <w:rsid w:val="008B2E92"/>
    <w:rsid w:val="008B3471"/>
    <w:rsid w:val="008B356F"/>
    <w:rsid w:val="008B39E2"/>
    <w:rsid w:val="008B3CAA"/>
    <w:rsid w:val="008B3E03"/>
    <w:rsid w:val="008B40C5"/>
    <w:rsid w:val="008B4709"/>
    <w:rsid w:val="008B4A3C"/>
    <w:rsid w:val="008B4B0C"/>
    <w:rsid w:val="008B4B4D"/>
    <w:rsid w:val="008B4E53"/>
    <w:rsid w:val="008B5725"/>
    <w:rsid w:val="008B57BC"/>
    <w:rsid w:val="008B67D7"/>
    <w:rsid w:val="008B693E"/>
    <w:rsid w:val="008B6F56"/>
    <w:rsid w:val="008C0902"/>
    <w:rsid w:val="008C0A3C"/>
    <w:rsid w:val="008C0E70"/>
    <w:rsid w:val="008C1207"/>
    <w:rsid w:val="008C1FE2"/>
    <w:rsid w:val="008C24FC"/>
    <w:rsid w:val="008C2D6F"/>
    <w:rsid w:val="008C3218"/>
    <w:rsid w:val="008C381E"/>
    <w:rsid w:val="008C3B91"/>
    <w:rsid w:val="008C3C21"/>
    <w:rsid w:val="008C41F6"/>
    <w:rsid w:val="008C4412"/>
    <w:rsid w:val="008C46EF"/>
    <w:rsid w:val="008C4894"/>
    <w:rsid w:val="008C48F5"/>
    <w:rsid w:val="008C4F3E"/>
    <w:rsid w:val="008C57AB"/>
    <w:rsid w:val="008C5A5B"/>
    <w:rsid w:val="008C634C"/>
    <w:rsid w:val="008D0498"/>
    <w:rsid w:val="008D07C1"/>
    <w:rsid w:val="008D0853"/>
    <w:rsid w:val="008D1083"/>
    <w:rsid w:val="008D1265"/>
    <w:rsid w:val="008D16F5"/>
    <w:rsid w:val="008D17D0"/>
    <w:rsid w:val="008D1D0B"/>
    <w:rsid w:val="008D231C"/>
    <w:rsid w:val="008D283D"/>
    <w:rsid w:val="008D2F18"/>
    <w:rsid w:val="008D3ED2"/>
    <w:rsid w:val="008D4207"/>
    <w:rsid w:val="008D4323"/>
    <w:rsid w:val="008D4336"/>
    <w:rsid w:val="008D5B56"/>
    <w:rsid w:val="008D5EF8"/>
    <w:rsid w:val="008D68E9"/>
    <w:rsid w:val="008D6B8F"/>
    <w:rsid w:val="008E016B"/>
    <w:rsid w:val="008E0270"/>
    <w:rsid w:val="008E0290"/>
    <w:rsid w:val="008E0504"/>
    <w:rsid w:val="008E052F"/>
    <w:rsid w:val="008E0835"/>
    <w:rsid w:val="008E0DB3"/>
    <w:rsid w:val="008E1196"/>
    <w:rsid w:val="008E1AC0"/>
    <w:rsid w:val="008E239A"/>
    <w:rsid w:val="008E253A"/>
    <w:rsid w:val="008E27EC"/>
    <w:rsid w:val="008E3910"/>
    <w:rsid w:val="008E393A"/>
    <w:rsid w:val="008E3F75"/>
    <w:rsid w:val="008E4DAF"/>
    <w:rsid w:val="008E5940"/>
    <w:rsid w:val="008E616A"/>
    <w:rsid w:val="008E62B3"/>
    <w:rsid w:val="008E67A7"/>
    <w:rsid w:val="008E6B8D"/>
    <w:rsid w:val="008E7D25"/>
    <w:rsid w:val="008F0E52"/>
    <w:rsid w:val="008F109F"/>
    <w:rsid w:val="008F11A6"/>
    <w:rsid w:val="008F1475"/>
    <w:rsid w:val="008F15BF"/>
    <w:rsid w:val="008F23D6"/>
    <w:rsid w:val="008F24BF"/>
    <w:rsid w:val="008F267E"/>
    <w:rsid w:val="008F276A"/>
    <w:rsid w:val="008F2CB9"/>
    <w:rsid w:val="008F30D7"/>
    <w:rsid w:val="008F34A1"/>
    <w:rsid w:val="008F34D8"/>
    <w:rsid w:val="008F3B71"/>
    <w:rsid w:val="008F3BE9"/>
    <w:rsid w:val="008F4C58"/>
    <w:rsid w:val="008F4EA0"/>
    <w:rsid w:val="008F55EA"/>
    <w:rsid w:val="008F599D"/>
    <w:rsid w:val="008F6C62"/>
    <w:rsid w:val="008F7AF4"/>
    <w:rsid w:val="008F7D4D"/>
    <w:rsid w:val="00900CD7"/>
    <w:rsid w:val="009011DC"/>
    <w:rsid w:val="009015CC"/>
    <w:rsid w:val="00901D66"/>
    <w:rsid w:val="00901F3B"/>
    <w:rsid w:val="00901F64"/>
    <w:rsid w:val="00902961"/>
    <w:rsid w:val="00902C6E"/>
    <w:rsid w:val="00902CCF"/>
    <w:rsid w:val="00903620"/>
    <w:rsid w:val="009038CC"/>
    <w:rsid w:val="00903DD1"/>
    <w:rsid w:val="0090415E"/>
    <w:rsid w:val="009048D2"/>
    <w:rsid w:val="00905CAB"/>
    <w:rsid w:val="00906428"/>
    <w:rsid w:val="00906DF0"/>
    <w:rsid w:val="00907CDB"/>
    <w:rsid w:val="0091018F"/>
    <w:rsid w:val="00910307"/>
    <w:rsid w:val="00910460"/>
    <w:rsid w:val="0091101F"/>
    <w:rsid w:val="00911960"/>
    <w:rsid w:val="00912F3D"/>
    <w:rsid w:val="009132E2"/>
    <w:rsid w:val="00913A09"/>
    <w:rsid w:val="00913C13"/>
    <w:rsid w:val="009147DD"/>
    <w:rsid w:val="0091495F"/>
    <w:rsid w:val="0091509D"/>
    <w:rsid w:val="00916498"/>
    <w:rsid w:val="00917053"/>
    <w:rsid w:val="0091766E"/>
    <w:rsid w:val="00917EE7"/>
    <w:rsid w:val="00920292"/>
    <w:rsid w:val="00920791"/>
    <w:rsid w:val="00920CEB"/>
    <w:rsid w:val="0092264B"/>
    <w:rsid w:val="0092341E"/>
    <w:rsid w:val="009236C1"/>
    <w:rsid w:val="00923FE6"/>
    <w:rsid w:val="00924258"/>
    <w:rsid w:val="009242BB"/>
    <w:rsid w:val="009259B4"/>
    <w:rsid w:val="00925C79"/>
    <w:rsid w:val="00926607"/>
    <w:rsid w:val="00926861"/>
    <w:rsid w:val="00926A66"/>
    <w:rsid w:val="00926F49"/>
    <w:rsid w:val="0092715D"/>
    <w:rsid w:val="00930204"/>
    <w:rsid w:val="00930297"/>
    <w:rsid w:val="009306F0"/>
    <w:rsid w:val="00931A06"/>
    <w:rsid w:val="00933D29"/>
    <w:rsid w:val="00934CC2"/>
    <w:rsid w:val="0093663F"/>
    <w:rsid w:val="00937264"/>
    <w:rsid w:val="00940139"/>
    <w:rsid w:val="0094051D"/>
    <w:rsid w:val="0094092D"/>
    <w:rsid w:val="00940D6E"/>
    <w:rsid w:val="00940FA4"/>
    <w:rsid w:val="00941B0A"/>
    <w:rsid w:val="009421F0"/>
    <w:rsid w:val="009426E2"/>
    <w:rsid w:val="00942819"/>
    <w:rsid w:val="009429B5"/>
    <w:rsid w:val="00943E36"/>
    <w:rsid w:val="00944670"/>
    <w:rsid w:val="00944F05"/>
    <w:rsid w:val="0094514E"/>
    <w:rsid w:val="00945A0D"/>
    <w:rsid w:val="00945B80"/>
    <w:rsid w:val="00945F82"/>
    <w:rsid w:val="009472DC"/>
    <w:rsid w:val="00950B93"/>
    <w:rsid w:val="00950E84"/>
    <w:rsid w:val="0095272C"/>
    <w:rsid w:val="00952AD9"/>
    <w:rsid w:val="009533D3"/>
    <w:rsid w:val="00954533"/>
    <w:rsid w:val="00954BE4"/>
    <w:rsid w:val="00955B3A"/>
    <w:rsid w:val="00955D08"/>
    <w:rsid w:val="0095600F"/>
    <w:rsid w:val="00956A91"/>
    <w:rsid w:val="00957A75"/>
    <w:rsid w:val="00957CAE"/>
    <w:rsid w:val="00960A1E"/>
    <w:rsid w:val="00960B35"/>
    <w:rsid w:val="00960DB0"/>
    <w:rsid w:val="009611A2"/>
    <w:rsid w:val="0096136E"/>
    <w:rsid w:val="00961A8A"/>
    <w:rsid w:val="00961EE2"/>
    <w:rsid w:val="00962768"/>
    <w:rsid w:val="009628A6"/>
    <w:rsid w:val="009629B9"/>
    <w:rsid w:val="00963025"/>
    <w:rsid w:val="00963616"/>
    <w:rsid w:val="00965306"/>
    <w:rsid w:val="0096564B"/>
    <w:rsid w:val="00965C55"/>
    <w:rsid w:val="0096760D"/>
    <w:rsid w:val="00970781"/>
    <w:rsid w:val="0097086F"/>
    <w:rsid w:val="00971890"/>
    <w:rsid w:val="00972A06"/>
    <w:rsid w:val="00972F27"/>
    <w:rsid w:val="009733D3"/>
    <w:rsid w:val="00974E5C"/>
    <w:rsid w:val="00975E6A"/>
    <w:rsid w:val="009761F1"/>
    <w:rsid w:val="0097710A"/>
    <w:rsid w:val="00977587"/>
    <w:rsid w:val="00977CED"/>
    <w:rsid w:val="00977DE3"/>
    <w:rsid w:val="00981142"/>
    <w:rsid w:val="00981747"/>
    <w:rsid w:val="00982B94"/>
    <w:rsid w:val="0098320E"/>
    <w:rsid w:val="00983F4C"/>
    <w:rsid w:val="009847A6"/>
    <w:rsid w:val="009847AE"/>
    <w:rsid w:val="009849D1"/>
    <w:rsid w:val="009851DC"/>
    <w:rsid w:val="00985922"/>
    <w:rsid w:val="00985D42"/>
    <w:rsid w:val="009862E0"/>
    <w:rsid w:val="00987A6B"/>
    <w:rsid w:val="00987BE1"/>
    <w:rsid w:val="0099162E"/>
    <w:rsid w:val="00991E62"/>
    <w:rsid w:val="00992546"/>
    <w:rsid w:val="00992F83"/>
    <w:rsid w:val="00994A7C"/>
    <w:rsid w:val="00994E8E"/>
    <w:rsid w:val="00994FAF"/>
    <w:rsid w:val="00995A5B"/>
    <w:rsid w:val="00995AD3"/>
    <w:rsid w:val="00996C2B"/>
    <w:rsid w:val="009A0AFF"/>
    <w:rsid w:val="009A0FFC"/>
    <w:rsid w:val="009A10F6"/>
    <w:rsid w:val="009A12BF"/>
    <w:rsid w:val="009A1A8A"/>
    <w:rsid w:val="009A309D"/>
    <w:rsid w:val="009A32BB"/>
    <w:rsid w:val="009A423D"/>
    <w:rsid w:val="009A4FC3"/>
    <w:rsid w:val="009A66BA"/>
    <w:rsid w:val="009A6816"/>
    <w:rsid w:val="009A685D"/>
    <w:rsid w:val="009A740A"/>
    <w:rsid w:val="009A78FF"/>
    <w:rsid w:val="009A7929"/>
    <w:rsid w:val="009A7CEF"/>
    <w:rsid w:val="009B0083"/>
    <w:rsid w:val="009B01E8"/>
    <w:rsid w:val="009B06A6"/>
    <w:rsid w:val="009B2381"/>
    <w:rsid w:val="009B37D5"/>
    <w:rsid w:val="009B39E6"/>
    <w:rsid w:val="009B3D74"/>
    <w:rsid w:val="009B5FB0"/>
    <w:rsid w:val="009B6953"/>
    <w:rsid w:val="009B6DFF"/>
    <w:rsid w:val="009B7DD4"/>
    <w:rsid w:val="009C1F79"/>
    <w:rsid w:val="009C20BE"/>
    <w:rsid w:val="009C2B71"/>
    <w:rsid w:val="009C2FC5"/>
    <w:rsid w:val="009C3A22"/>
    <w:rsid w:val="009C41EA"/>
    <w:rsid w:val="009C41FF"/>
    <w:rsid w:val="009C4371"/>
    <w:rsid w:val="009C4612"/>
    <w:rsid w:val="009C4E65"/>
    <w:rsid w:val="009C4FB7"/>
    <w:rsid w:val="009C51F8"/>
    <w:rsid w:val="009C5E96"/>
    <w:rsid w:val="009C6859"/>
    <w:rsid w:val="009C6E17"/>
    <w:rsid w:val="009C705C"/>
    <w:rsid w:val="009C772F"/>
    <w:rsid w:val="009C7B17"/>
    <w:rsid w:val="009C7E4A"/>
    <w:rsid w:val="009D0878"/>
    <w:rsid w:val="009D0F65"/>
    <w:rsid w:val="009D17B4"/>
    <w:rsid w:val="009D19A7"/>
    <w:rsid w:val="009D228D"/>
    <w:rsid w:val="009D2475"/>
    <w:rsid w:val="009D2845"/>
    <w:rsid w:val="009D34D9"/>
    <w:rsid w:val="009D38C6"/>
    <w:rsid w:val="009D39CC"/>
    <w:rsid w:val="009D3F94"/>
    <w:rsid w:val="009D4040"/>
    <w:rsid w:val="009D4123"/>
    <w:rsid w:val="009D4228"/>
    <w:rsid w:val="009D4908"/>
    <w:rsid w:val="009D667F"/>
    <w:rsid w:val="009D6DBB"/>
    <w:rsid w:val="009D7466"/>
    <w:rsid w:val="009D7E1D"/>
    <w:rsid w:val="009E0153"/>
    <w:rsid w:val="009E084E"/>
    <w:rsid w:val="009E26D8"/>
    <w:rsid w:val="009E2A3A"/>
    <w:rsid w:val="009E30E4"/>
    <w:rsid w:val="009E319E"/>
    <w:rsid w:val="009E35D8"/>
    <w:rsid w:val="009E3721"/>
    <w:rsid w:val="009E40C5"/>
    <w:rsid w:val="009E4895"/>
    <w:rsid w:val="009E552F"/>
    <w:rsid w:val="009E6B1D"/>
    <w:rsid w:val="009E6EA9"/>
    <w:rsid w:val="009E75E9"/>
    <w:rsid w:val="009E7A14"/>
    <w:rsid w:val="009F012C"/>
    <w:rsid w:val="009F0D8D"/>
    <w:rsid w:val="009F15DE"/>
    <w:rsid w:val="009F302F"/>
    <w:rsid w:val="009F36F3"/>
    <w:rsid w:val="009F3F67"/>
    <w:rsid w:val="009F473F"/>
    <w:rsid w:val="009F512D"/>
    <w:rsid w:val="009F608C"/>
    <w:rsid w:val="009F60EC"/>
    <w:rsid w:val="009F70A4"/>
    <w:rsid w:val="009F7595"/>
    <w:rsid w:val="009F7625"/>
    <w:rsid w:val="009F7A5B"/>
    <w:rsid w:val="009F7D81"/>
    <w:rsid w:val="00A01828"/>
    <w:rsid w:val="00A01D3A"/>
    <w:rsid w:val="00A02DED"/>
    <w:rsid w:val="00A0325E"/>
    <w:rsid w:val="00A034B0"/>
    <w:rsid w:val="00A03DE3"/>
    <w:rsid w:val="00A04289"/>
    <w:rsid w:val="00A057FA"/>
    <w:rsid w:val="00A062C4"/>
    <w:rsid w:val="00A06505"/>
    <w:rsid w:val="00A0671D"/>
    <w:rsid w:val="00A06A5B"/>
    <w:rsid w:val="00A06C32"/>
    <w:rsid w:val="00A07088"/>
    <w:rsid w:val="00A1101F"/>
    <w:rsid w:val="00A114EA"/>
    <w:rsid w:val="00A1179D"/>
    <w:rsid w:val="00A119D8"/>
    <w:rsid w:val="00A11FD4"/>
    <w:rsid w:val="00A12CAE"/>
    <w:rsid w:val="00A12FC4"/>
    <w:rsid w:val="00A132AE"/>
    <w:rsid w:val="00A13931"/>
    <w:rsid w:val="00A140B1"/>
    <w:rsid w:val="00A15601"/>
    <w:rsid w:val="00A156D1"/>
    <w:rsid w:val="00A15E89"/>
    <w:rsid w:val="00A168EC"/>
    <w:rsid w:val="00A16FFF"/>
    <w:rsid w:val="00A179E7"/>
    <w:rsid w:val="00A204C8"/>
    <w:rsid w:val="00A216C5"/>
    <w:rsid w:val="00A21CB8"/>
    <w:rsid w:val="00A21E78"/>
    <w:rsid w:val="00A21FD7"/>
    <w:rsid w:val="00A23291"/>
    <w:rsid w:val="00A23453"/>
    <w:rsid w:val="00A23AEF"/>
    <w:rsid w:val="00A23E81"/>
    <w:rsid w:val="00A23F9A"/>
    <w:rsid w:val="00A24235"/>
    <w:rsid w:val="00A25873"/>
    <w:rsid w:val="00A25CEB"/>
    <w:rsid w:val="00A26906"/>
    <w:rsid w:val="00A26F05"/>
    <w:rsid w:val="00A27FB0"/>
    <w:rsid w:val="00A30FC6"/>
    <w:rsid w:val="00A31112"/>
    <w:rsid w:val="00A32885"/>
    <w:rsid w:val="00A32FD3"/>
    <w:rsid w:val="00A33B05"/>
    <w:rsid w:val="00A33C91"/>
    <w:rsid w:val="00A33DBA"/>
    <w:rsid w:val="00A344BB"/>
    <w:rsid w:val="00A345AD"/>
    <w:rsid w:val="00A34E67"/>
    <w:rsid w:val="00A3507C"/>
    <w:rsid w:val="00A35376"/>
    <w:rsid w:val="00A365FD"/>
    <w:rsid w:val="00A37599"/>
    <w:rsid w:val="00A4077E"/>
    <w:rsid w:val="00A4092F"/>
    <w:rsid w:val="00A40FB7"/>
    <w:rsid w:val="00A414C6"/>
    <w:rsid w:val="00A41662"/>
    <w:rsid w:val="00A41FB4"/>
    <w:rsid w:val="00A42991"/>
    <w:rsid w:val="00A43780"/>
    <w:rsid w:val="00A43A83"/>
    <w:rsid w:val="00A43ADA"/>
    <w:rsid w:val="00A440C5"/>
    <w:rsid w:val="00A44354"/>
    <w:rsid w:val="00A44BE6"/>
    <w:rsid w:val="00A44E13"/>
    <w:rsid w:val="00A461F1"/>
    <w:rsid w:val="00A46952"/>
    <w:rsid w:val="00A50CFE"/>
    <w:rsid w:val="00A50EAB"/>
    <w:rsid w:val="00A51484"/>
    <w:rsid w:val="00A51620"/>
    <w:rsid w:val="00A519A9"/>
    <w:rsid w:val="00A51D09"/>
    <w:rsid w:val="00A5203E"/>
    <w:rsid w:val="00A52681"/>
    <w:rsid w:val="00A53799"/>
    <w:rsid w:val="00A53D44"/>
    <w:rsid w:val="00A55139"/>
    <w:rsid w:val="00A553D3"/>
    <w:rsid w:val="00A55605"/>
    <w:rsid w:val="00A55BB1"/>
    <w:rsid w:val="00A55CEE"/>
    <w:rsid w:val="00A56445"/>
    <w:rsid w:val="00A570A4"/>
    <w:rsid w:val="00A57372"/>
    <w:rsid w:val="00A578B5"/>
    <w:rsid w:val="00A57933"/>
    <w:rsid w:val="00A57D96"/>
    <w:rsid w:val="00A600F6"/>
    <w:rsid w:val="00A614D8"/>
    <w:rsid w:val="00A62394"/>
    <w:rsid w:val="00A62ADD"/>
    <w:rsid w:val="00A62BF4"/>
    <w:rsid w:val="00A62F17"/>
    <w:rsid w:val="00A63401"/>
    <w:rsid w:val="00A6370D"/>
    <w:rsid w:val="00A63E60"/>
    <w:rsid w:val="00A64054"/>
    <w:rsid w:val="00A64D52"/>
    <w:rsid w:val="00A65112"/>
    <w:rsid w:val="00A65361"/>
    <w:rsid w:val="00A65EC1"/>
    <w:rsid w:val="00A6724B"/>
    <w:rsid w:val="00A67988"/>
    <w:rsid w:val="00A70DF6"/>
    <w:rsid w:val="00A715A4"/>
    <w:rsid w:val="00A72CEB"/>
    <w:rsid w:val="00A7353E"/>
    <w:rsid w:val="00A739D3"/>
    <w:rsid w:val="00A73B98"/>
    <w:rsid w:val="00A74C39"/>
    <w:rsid w:val="00A7601F"/>
    <w:rsid w:val="00A766B8"/>
    <w:rsid w:val="00A77117"/>
    <w:rsid w:val="00A77953"/>
    <w:rsid w:val="00A77BFE"/>
    <w:rsid w:val="00A8115E"/>
    <w:rsid w:val="00A814DE"/>
    <w:rsid w:val="00A81630"/>
    <w:rsid w:val="00A81B13"/>
    <w:rsid w:val="00A821B6"/>
    <w:rsid w:val="00A821F1"/>
    <w:rsid w:val="00A8288E"/>
    <w:rsid w:val="00A82B5B"/>
    <w:rsid w:val="00A82BFC"/>
    <w:rsid w:val="00A856AC"/>
    <w:rsid w:val="00A85AD1"/>
    <w:rsid w:val="00A87A22"/>
    <w:rsid w:val="00A87E38"/>
    <w:rsid w:val="00A90606"/>
    <w:rsid w:val="00A909F3"/>
    <w:rsid w:val="00A90C17"/>
    <w:rsid w:val="00A9121F"/>
    <w:rsid w:val="00A9192A"/>
    <w:rsid w:val="00A92480"/>
    <w:rsid w:val="00A93555"/>
    <w:rsid w:val="00A938A2"/>
    <w:rsid w:val="00A93B82"/>
    <w:rsid w:val="00A93D7D"/>
    <w:rsid w:val="00A94027"/>
    <w:rsid w:val="00A95313"/>
    <w:rsid w:val="00A9542D"/>
    <w:rsid w:val="00A95FCD"/>
    <w:rsid w:val="00A963D6"/>
    <w:rsid w:val="00A96429"/>
    <w:rsid w:val="00A96ABF"/>
    <w:rsid w:val="00A9703D"/>
    <w:rsid w:val="00A970F5"/>
    <w:rsid w:val="00A97CF7"/>
    <w:rsid w:val="00AA0522"/>
    <w:rsid w:val="00AA0682"/>
    <w:rsid w:val="00AA0A54"/>
    <w:rsid w:val="00AA0DE1"/>
    <w:rsid w:val="00AA1046"/>
    <w:rsid w:val="00AA150C"/>
    <w:rsid w:val="00AA1ACB"/>
    <w:rsid w:val="00AA1E07"/>
    <w:rsid w:val="00AA227E"/>
    <w:rsid w:val="00AA2BA7"/>
    <w:rsid w:val="00AA3DA9"/>
    <w:rsid w:val="00AA3E9E"/>
    <w:rsid w:val="00AA4E65"/>
    <w:rsid w:val="00AA62EE"/>
    <w:rsid w:val="00AA678B"/>
    <w:rsid w:val="00AA68B2"/>
    <w:rsid w:val="00AA6D3F"/>
    <w:rsid w:val="00AA7040"/>
    <w:rsid w:val="00AA764F"/>
    <w:rsid w:val="00AA77DF"/>
    <w:rsid w:val="00AA77F9"/>
    <w:rsid w:val="00AA7B02"/>
    <w:rsid w:val="00AB0C4C"/>
    <w:rsid w:val="00AB0F1A"/>
    <w:rsid w:val="00AB1CC6"/>
    <w:rsid w:val="00AB2396"/>
    <w:rsid w:val="00AB2567"/>
    <w:rsid w:val="00AB27B6"/>
    <w:rsid w:val="00AB29B0"/>
    <w:rsid w:val="00AB2FE3"/>
    <w:rsid w:val="00AB3299"/>
    <w:rsid w:val="00AB33A3"/>
    <w:rsid w:val="00AB3D92"/>
    <w:rsid w:val="00AB4141"/>
    <w:rsid w:val="00AB4820"/>
    <w:rsid w:val="00AB4E1D"/>
    <w:rsid w:val="00AB5FCC"/>
    <w:rsid w:val="00AB6598"/>
    <w:rsid w:val="00AB68EE"/>
    <w:rsid w:val="00AB70F5"/>
    <w:rsid w:val="00AB713A"/>
    <w:rsid w:val="00AB7893"/>
    <w:rsid w:val="00AC00B4"/>
    <w:rsid w:val="00AC0DB7"/>
    <w:rsid w:val="00AC26BE"/>
    <w:rsid w:val="00AC2907"/>
    <w:rsid w:val="00AC2928"/>
    <w:rsid w:val="00AC3F91"/>
    <w:rsid w:val="00AC4644"/>
    <w:rsid w:val="00AC5485"/>
    <w:rsid w:val="00AC5649"/>
    <w:rsid w:val="00AC571D"/>
    <w:rsid w:val="00AC5CC8"/>
    <w:rsid w:val="00AC6D94"/>
    <w:rsid w:val="00AD03FA"/>
    <w:rsid w:val="00AD091A"/>
    <w:rsid w:val="00AD151B"/>
    <w:rsid w:val="00AD18E1"/>
    <w:rsid w:val="00AD28EC"/>
    <w:rsid w:val="00AD2AC4"/>
    <w:rsid w:val="00AD4004"/>
    <w:rsid w:val="00AD522D"/>
    <w:rsid w:val="00AD5A33"/>
    <w:rsid w:val="00AD5A5B"/>
    <w:rsid w:val="00AD6121"/>
    <w:rsid w:val="00AD6D46"/>
    <w:rsid w:val="00AD6E3C"/>
    <w:rsid w:val="00AD7B71"/>
    <w:rsid w:val="00AD7F32"/>
    <w:rsid w:val="00AE06BF"/>
    <w:rsid w:val="00AE0D90"/>
    <w:rsid w:val="00AE15B3"/>
    <w:rsid w:val="00AE1C62"/>
    <w:rsid w:val="00AE305F"/>
    <w:rsid w:val="00AE34C2"/>
    <w:rsid w:val="00AE3604"/>
    <w:rsid w:val="00AE3DF0"/>
    <w:rsid w:val="00AE3E71"/>
    <w:rsid w:val="00AE3F20"/>
    <w:rsid w:val="00AE4135"/>
    <w:rsid w:val="00AE57DA"/>
    <w:rsid w:val="00AE64D4"/>
    <w:rsid w:val="00AE66C8"/>
    <w:rsid w:val="00AE79F4"/>
    <w:rsid w:val="00AE7B21"/>
    <w:rsid w:val="00AE7DF8"/>
    <w:rsid w:val="00AF0201"/>
    <w:rsid w:val="00AF1C2B"/>
    <w:rsid w:val="00AF36FD"/>
    <w:rsid w:val="00AF3D04"/>
    <w:rsid w:val="00AF3D36"/>
    <w:rsid w:val="00AF45D1"/>
    <w:rsid w:val="00AF52D2"/>
    <w:rsid w:val="00AF5F14"/>
    <w:rsid w:val="00AF69E4"/>
    <w:rsid w:val="00AF6D3D"/>
    <w:rsid w:val="00AF79E9"/>
    <w:rsid w:val="00AF7B6C"/>
    <w:rsid w:val="00AF7DEB"/>
    <w:rsid w:val="00B00726"/>
    <w:rsid w:val="00B00CD7"/>
    <w:rsid w:val="00B00DCF"/>
    <w:rsid w:val="00B00DD4"/>
    <w:rsid w:val="00B01791"/>
    <w:rsid w:val="00B01D4E"/>
    <w:rsid w:val="00B02592"/>
    <w:rsid w:val="00B025AC"/>
    <w:rsid w:val="00B02B6B"/>
    <w:rsid w:val="00B02C86"/>
    <w:rsid w:val="00B034D8"/>
    <w:rsid w:val="00B04277"/>
    <w:rsid w:val="00B0454E"/>
    <w:rsid w:val="00B0478D"/>
    <w:rsid w:val="00B04CA6"/>
    <w:rsid w:val="00B051A9"/>
    <w:rsid w:val="00B07F1C"/>
    <w:rsid w:val="00B10CCB"/>
    <w:rsid w:val="00B10DB0"/>
    <w:rsid w:val="00B10DED"/>
    <w:rsid w:val="00B11BB4"/>
    <w:rsid w:val="00B11F81"/>
    <w:rsid w:val="00B12323"/>
    <w:rsid w:val="00B12D8D"/>
    <w:rsid w:val="00B12EF3"/>
    <w:rsid w:val="00B1332A"/>
    <w:rsid w:val="00B134CD"/>
    <w:rsid w:val="00B13844"/>
    <w:rsid w:val="00B13FB4"/>
    <w:rsid w:val="00B145A4"/>
    <w:rsid w:val="00B14E85"/>
    <w:rsid w:val="00B151A5"/>
    <w:rsid w:val="00B156CE"/>
    <w:rsid w:val="00B17434"/>
    <w:rsid w:val="00B17C6B"/>
    <w:rsid w:val="00B20707"/>
    <w:rsid w:val="00B20960"/>
    <w:rsid w:val="00B22680"/>
    <w:rsid w:val="00B230CF"/>
    <w:rsid w:val="00B23FBC"/>
    <w:rsid w:val="00B24A16"/>
    <w:rsid w:val="00B24B20"/>
    <w:rsid w:val="00B25628"/>
    <w:rsid w:val="00B25929"/>
    <w:rsid w:val="00B2610B"/>
    <w:rsid w:val="00B2617E"/>
    <w:rsid w:val="00B276A1"/>
    <w:rsid w:val="00B301FC"/>
    <w:rsid w:val="00B30982"/>
    <w:rsid w:val="00B31F5B"/>
    <w:rsid w:val="00B322AC"/>
    <w:rsid w:val="00B32334"/>
    <w:rsid w:val="00B337FF"/>
    <w:rsid w:val="00B34D03"/>
    <w:rsid w:val="00B34DD5"/>
    <w:rsid w:val="00B35ACC"/>
    <w:rsid w:val="00B35C41"/>
    <w:rsid w:val="00B36B76"/>
    <w:rsid w:val="00B36D53"/>
    <w:rsid w:val="00B40250"/>
    <w:rsid w:val="00B402BB"/>
    <w:rsid w:val="00B40AAA"/>
    <w:rsid w:val="00B40C34"/>
    <w:rsid w:val="00B40DB6"/>
    <w:rsid w:val="00B40F16"/>
    <w:rsid w:val="00B41129"/>
    <w:rsid w:val="00B42551"/>
    <w:rsid w:val="00B42B38"/>
    <w:rsid w:val="00B42CF2"/>
    <w:rsid w:val="00B44719"/>
    <w:rsid w:val="00B44784"/>
    <w:rsid w:val="00B448A7"/>
    <w:rsid w:val="00B44BA0"/>
    <w:rsid w:val="00B46555"/>
    <w:rsid w:val="00B4688F"/>
    <w:rsid w:val="00B46DBA"/>
    <w:rsid w:val="00B47635"/>
    <w:rsid w:val="00B50501"/>
    <w:rsid w:val="00B508BA"/>
    <w:rsid w:val="00B50E25"/>
    <w:rsid w:val="00B51411"/>
    <w:rsid w:val="00B53241"/>
    <w:rsid w:val="00B53647"/>
    <w:rsid w:val="00B541B0"/>
    <w:rsid w:val="00B541D1"/>
    <w:rsid w:val="00B5476B"/>
    <w:rsid w:val="00B54AAC"/>
    <w:rsid w:val="00B55389"/>
    <w:rsid w:val="00B55B81"/>
    <w:rsid w:val="00B569E5"/>
    <w:rsid w:val="00B577E6"/>
    <w:rsid w:val="00B60B64"/>
    <w:rsid w:val="00B60DE3"/>
    <w:rsid w:val="00B62D4B"/>
    <w:rsid w:val="00B62FC7"/>
    <w:rsid w:val="00B638EA"/>
    <w:rsid w:val="00B63A2A"/>
    <w:rsid w:val="00B63E99"/>
    <w:rsid w:val="00B64A1D"/>
    <w:rsid w:val="00B64DFC"/>
    <w:rsid w:val="00B65AE8"/>
    <w:rsid w:val="00B6653C"/>
    <w:rsid w:val="00B6740F"/>
    <w:rsid w:val="00B70A13"/>
    <w:rsid w:val="00B710E6"/>
    <w:rsid w:val="00B71299"/>
    <w:rsid w:val="00B71343"/>
    <w:rsid w:val="00B717CB"/>
    <w:rsid w:val="00B719C0"/>
    <w:rsid w:val="00B721B0"/>
    <w:rsid w:val="00B72586"/>
    <w:rsid w:val="00B7267E"/>
    <w:rsid w:val="00B72C6A"/>
    <w:rsid w:val="00B72FAB"/>
    <w:rsid w:val="00B74557"/>
    <w:rsid w:val="00B745CB"/>
    <w:rsid w:val="00B747F8"/>
    <w:rsid w:val="00B74A5D"/>
    <w:rsid w:val="00B74D08"/>
    <w:rsid w:val="00B75474"/>
    <w:rsid w:val="00B76A1A"/>
    <w:rsid w:val="00B76A28"/>
    <w:rsid w:val="00B76DE8"/>
    <w:rsid w:val="00B81424"/>
    <w:rsid w:val="00B8147A"/>
    <w:rsid w:val="00B81716"/>
    <w:rsid w:val="00B82863"/>
    <w:rsid w:val="00B83178"/>
    <w:rsid w:val="00B83596"/>
    <w:rsid w:val="00B83854"/>
    <w:rsid w:val="00B83C6A"/>
    <w:rsid w:val="00B83F1E"/>
    <w:rsid w:val="00B83FC9"/>
    <w:rsid w:val="00B84022"/>
    <w:rsid w:val="00B854D8"/>
    <w:rsid w:val="00B85A85"/>
    <w:rsid w:val="00B8600F"/>
    <w:rsid w:val="00B86095"/>
    <w:rsid w:val="00B86118"/>
    <w:rsid w:val="00B863FB"/>
    <w:rsid w:val="00B873E9"/>
    <w:rsid w:val="00B87477"/>
    <w:rsid w:val="00B87D68"/>
    <w:rsid w:val="00B87FA8"/>
    <w:rsid w:val="00B9003E"/>
    <w:rsid w:val="00B90084"/>
    <w:rsid w:val="00B905C6"/>
    <w:rsid w:val="00B91681"/>
    <w:rsid w:val="00B924F2"/>
    <w:rsid w:val="00B929AB"/>
    <w:rsid w:val="00B92D8F"/>
    <w:rsid w:val="00B93ABF"/>
    <w:rsid w:val="00B93DF6"/>
    <w:rsid w:val="00B94155"/>
    <w:rsid w:val="00B966E4"/>
    <w:rsid w:val="00B96EB3"/>
    <w:rsid w:val="00BA03E5"/>
    <w:rsid w:val="00BA0FC5"/>
    <w:rsid w:val="00BA195D"/>
    <w:rsid w:val="00BA28AB"/>
    <w:rsid w:val="00BA2B6C"/>
    <w:rsid w:val="00BA2DD0"/>
    <w:rsid w:val="00BA39C6"/>
    <w:rsid w:val="00BA3A86"/>
    <w:rsid w:val="00BA4BC1"/>
    <w:rsid w:val="00BA4E99"/>
    <w:rsid w:val="00BA51AF"/>
    <w:rsid w:val="00BA587D"/>
    <w:rsid w:val="00BA5BC7"/>
    <w:rsid w:val="00BA7668"/>
    <w:rsid w:val="00BB162B"/>
    <w:rsid w:val="00BB230E"/>
    <w:rsid w:val="00BB2F45"/>
    <w:rsid w:val="00BB47C6"/>
    <w:rsid w:val="00BB4C4C"/>
    <w:rsid w:val="00BB507D"/>
    <w:rsid w:val="00BB5E85"/>
    <w:rsid w:val="00BB6163"/>
    <w:rsid w:val="00BB624F"/>
    <w:rsid w:val="00BB667C"/>
    <w:rsid w:val="00BC1ADA"/>
    <w:rsid w:val="00BC1B27"/>
    <w:rsid w:val="00BC2817"/>
    <w:rsid w:val="00BC394F"/>
    <w:rsid w:val="00BC41B5"/>
    <w:rsid w:val="00BC4912"/>
    <w:rsid w:val="00BC5D19"/>
    <w:rsid w:val="00BC5F3E"/>
    <w:rsid w:val="00BC651F"/>
    <w:rsid w:val="00BC6876"/>
    <w:rsid w:val="00BC68A9"/>
    <w:rsid w:val="00BC6ADD"/>
    <w:rsid w:val="00BC7069"/>
    <w:rsid w:val="00BC7A15"/>
    <w:rsid w:val="00BC7C80"/>
    <w:rsid w:val="00BD03E4"/>
    <w:rsid w:val="00BD0A55"/>
    <w:rsid w:val="00BD1ACB"/>
    <w:rsid w:val="00BD1BBC"/>
    <w:rsid w:val="00BD251A"/>
    <w:rsid w:val="00BD2522"/>
    <w:rsid w:val="00BD3CA5"/>
    <w:rsid w:val="00BD3D66"/>
    <w:rsid w:val="00BD3F90"/>
    <w:rsid w:val="00BD4EC1"/>
    <w:rsid w:val="00BD59D9"/>
    <w:rsid w:val="00BD66BC"/>
    <w:rsid w:val="00BD7354"/>
    <w:rsid w:val="00BD7893"/>
    <w:rsid w:val="00BD7F0D"/>
    <w:rsid w:val="00BE00AE"/>
    <w:rsid w:val="00BE0A83"/>
    <w:rsid w:val="00BE0E58"/>
    <w:rsid w:val="00BE2BB8"/>
    <w:rsid w:val="00BE326F"/>
    <w:rsid w:val="00BE3A8E"/>
    <w:rsid w:val="00BE5E52"/>
    <w:rsid w:val="00BE5F41"/>
    <w:rsid w:val="00BE7472"/>
    <w:rsid w:val="00BE7C62"/>
    <w:rsid w:val="00BF08B7"/>
    <w:rsid w:val="00BF140F"/>
    <w:rsid w:val="00BF1DEE"/>
    <w:rsid w:val="00BF25AA"/>
    <w:rsid w:val="00BF29D7"/>
    <w:rsid w:val="00BF3203"/>
    <w:rsid w:val="00BF4364"/>
    <w:rsid w:val="00BF4EA9"/>
    <w:rsid w:val="00BF50B4"/>
    <w:rsid w:val="00BF577E"/>
    <w:rsid w:val="00BF57F1"/>
    <w:rsid w:val="00BF5C44"/>
    <w:rsid w:val="00BF5C79"/>
    <w:rsid w:val="00BF5DFE"/>
    <w:rsid w:val="00BF5FF0"/>
    <w:rsid w:val="00BF6225"/>
    <w:rsid w:val="00BF63F7"/>
    <w:rsid w:val="00BF656E"/>
    <w:rsid w:val="00BF7123"/>
    <w:rsid w:val="00C02FA1"/>
    <w:rsid w:val="00C0307D"/>
    <w:rsid w:val="00C03C45"/>
    <w:rsid w:val="00C04ADE"/>
    <w:rsid w:val="00C05989"/>
    <w:rsid w:val="00C06A33"/>
    <w:rsid w:val="00C072CD"/>
    <w:rsid w:val="00C072EF"/>
    <w:rsid w:val="00C07838"/>
    <w:rsid w:val="00C07FB4"/>
    <w:rsid w:val="00C10A7D"/>
    <w:rsid w:val="00C10C1F"/>
    <w:rsid w:val="00C10E5F"/>
    <w:rsid w:val="00C113BA"/>
    <w:rsid w:val="00C11C23"/>
    <w:rsid w:val="00C11CBF"/>
    <w:rsid w:val="00C11FF4"/>
    <w:rsid w:val="00C133F6"/>
    <w:rsid w:val="00C13537"/>
    <w:rsid w:val="00C137D4"/>
    <w:rsid w:val="00C13D6C"/>
    <w:rsid w:val="00C151B1"/>
    <w:rsid w:val="00C16846"/>
    <w:rsid w:val="00C16A00"/>
    <w:rsid w:val="00C16D5D"/>
    <w:rsid w:val="00C170C3"/>
    <w:rsid w:val="00C20663"/>
    <w:rsid w:val="00C2081E"/>
    <w:rsid w:val="00C209A5"/>
    <w:rsid w:val="00C20C21"/>
    <w:rsid w:val="00C20CBE"/>
    <w:rsid w:val="00C21D55"/>
    <w:rsid w:val="00C21D70"/>
    <w:rsid w:val="00C220E5"/>
    <w:rsid w:val="00C22413"/>
    <w:rsid w:val="00C23CA6"/>
    <w:rsid w:val="00C240A0"/>
    <w:rsid w:val="00C243DC"/>
    <w:rsid w:val="00C258AD"/>
    <w:rsid w:val="00C25F8C"/>
    <w:rsid w:val="00C2636C"/>
    <w:rsid w:val="00C26ED0"/>
    <w:rsid w:val="00C270AB"/>
    <w:rsid w:val="00C27D38"/>
    <w:rsid w:val="00C27F32"/>
    <w:rsid w:val="00C30AC8"/>
    <w:rsid w:val="00C317BB"/>
    <w:rsid w:val="00C3183C"/>
    <w:rsid w:val="00C32512"/>
    <w:rsid w:val="00C32D28"/>
    <w:rsid w:val="00C32EEA"/>
    <w:rsid w:val="00C33334"/>
    <w:rsid w:val="00C33EA2"/>
    <w:rsid w:val="00C33F15"/>
    <w:rsid w:val="00C35203"/>
    <w:rsid w:val="00C35342"/>
    <w:rsid w:val="00C3547D"/>
    <w:rsid w:val="00C35D98"/>
    <w:rsid w:val="00C36097"/>
    <w:rsid w:val="00C36944"/>
    <w:rsid w:val="00C377AC"/>
    <w:rsid w:val="00C37A2E"/>
    <w:rsid w:val="00C41557"/>
    <w:rsid w:val="00C41758"/>
    <w:rsid w:val="00C429B2"/>
    <w:rsid w:val="00C42E69"/>
    <w:rsid w:val="00C437F0"/>
    <w:rsid w:val="00C439EB"/>
    <w:rsid w:val="00C450A4"/>
    <w:rsid w:val="00C45139"/>
    <w:rsid w:val="00C463DE"/>
    <w:rsid w:val="00C471FB"/>
    <w:rsid w:val="00C473CB"/>
    <w:rsid w:val="00C47624"/>
    <w:rsid w:val="00C50376"/>
    <w:rsid w:val="00C50C0B"/>
    <w:rsid w:val="00C50D0D"/>
    <w:rsid w:val="00C50EB9"/>
    <w:rsid w:val="00C51474"/>
    <w:rsid w:val="00C514C1"/>
    <w:rsid w:val="00C51E4A"/>
    <w:rsid w:val="00C5218D"/>
    <w:rsid w:val="00C52612"/>
    <w:rsid w:val="00C52E77"/>
    <w:rsid w:val="00C532B1"/>
    <w:rsid w:val="00C53641"/>
    <w:rsid w:val="00C54942"/>
    <w:rsid w:val="00C54C98"/>
    <w:rsid w:val="00C54FCB"/>
    <w:rsid w:val="00C5510D"/>
    <w:rsid w:val="00C56074"/>
    <w:rsid w:val="00C56751"/>
    <w:rsid w:val="00C56DF6"/>
    <w:rsid w:val="00C575C1"/>
    <w:rsid w:val="00C57DE8"/>
    <w:rsid w:val="00C60070"/>
    <w:rsid w:val="00C60695"/>
    <w:rsid w:val="00C60851"/>
    <w:rsid w:val="00C6088F"/>
    <w:rsid w:val="00C61645"/>
    <w:rsid w:val="00C61FDE"/>
    <w:rsid w:val="00C62D44"/>
    <w:rsid w:val="00C632BF"/>
    <w:rsid w:val="00C63711"/>
    <w:rsid w:val="00C6373F"/>
    <w:rsid w:val="00C63EE5"/>
    <w:rsid w:val="00C63F45"/>
    <w:rsid w:val="00C6464F"/>
    <w:rsid w:val="00C647D8"/>
    <w:rsid w:val="00C64D19"/>
    <w:rsid w:val="00C64F09"/>
    <w:rsid w:val="00C667A0"/>
    <w:rsid w:val="00C67115"/>
    <w:rsid w:val="00C67DB6"/>
    <w:rsid w:val="00C67ECA"/>
    <w:rsid w:val="00C67F20"/>
    <w:rsid w:val="00C67F99"/>
    <w:rsid w:val="00C70038"/>
    <w:rsid w:val="00C704FB"/>
    <w:rsid w:val="00C70507"/>
    <w:rsid w:val="00C709A2"/>
    <w:rsid w:val="00C70C07"/>
    <w:rsid w:val="00C710AB"/>
    <w:rsid w:val="00C71ACA"/>
    <w:rsid w:val="00C71CB5"/>
    <w:rsid w:val="00C7274A"/>
    <w:rsid w:val="00C73139"/>
    <w:rsid w:val="00C73444"/>
    <w:rsid w:val="00C74D1F"/>
    <w:rsid w:val="00C7525C"/>
    <w:rsid w:val="00C761BD"/>
    <w:rsid w:val="00C764DD"/>
    <w:rsid w:val="00C76626"/>
    <w:rsid w:val="00C766C6"/>
    <w:rsid w:val="00C77341"/>
    <w:rsid w:val="00C777F9"/>
    <w:rsid w:val="00C80227"/>
    <w:rsid w:val="00C8061B"/>
    <w:rsid w:val="00C80ECB"/>
    <w:rsid w:val="00C80F91"/>
    <w:rsid w:val="00C818FB"/>
    <w:rsid w:val="00C820A0"/>
    <w:rsid w:val="00C8279C"/>
    <w:rsid w:val="00C827FF"/>
    <w:rsid w:val="00C82D76"/>
    <w:rsid w:val="00C835F2"/>
    <w:rsid w:val="00C83E38"/>
    <w:rsid w:val="00C84309"/>
    <w:rsid w:val="00C84623"/>
    <w:rsid w:val="00C848C4"/>
    <w:rsid w:val="00C84A66"/>
    <w:rsid w:val="00C84E1D"/>
    <w:rsid w:val="00C85D51"/>
    <w:rsid w:val="00C86EB1"/>
    <w:rsid w:val="00C909B6"/>
    <w:rsid w:val="00C90A0B"/>
    <w:rsid w:val="00C91A70"/>
    <w:rsid w:val="00C922BE"/>
    <w:rsid w:val="00C92A9C"/>
    <w:rsid w:val="00C92F64"/>
    <w:rsid w:val="00C932D2"/>
    <w:rsid w:val="00C93B0B"/>
    <w:rsid w:val="00C94406"/>
    <w:rsid w:val="00C94AC0"/>
    <w:rsid w:val="00C950D4"/>
    <w:rsid w:val="00C956F3"/>
    <w:rsid w:val="00C95D6E"/>
    <w:rsid w:val="00C95F2B"/>
    <w:rsid w:val="00C963DA"/>
    <w:rsid w:val="00CA058C"/>
    <w:rsid w:val="00CA11D5"/>
    <w:rsid w:val="00CA13C8"/>
    <w:rsid w:val="00CA15A3"/>
    <w:rsid w:val="00CA1AAB"/>
    <w:rsid w:val="00CA1F90"/>
    <w:rsid w:val="00CA309F"/>
    <w:rsid w:val="00CA3ED4"/>
    <w:rsid w:val="00CA40AF"/>
    <w:rsid w:val="00CA422E"/>
    <w:rsid w:val="00CA47F9"/>
    <w:rsid w:val="00CA4DDD"/>
    <w:rsid w:val="00CA5291"/>
    <w:rsid w:val="00CA7311"/>
    <w:rsid w:val="00CA77D1"/>
    <w:rsid w:val="00CB00A8"/>
    <w:rsid w:val="00CB02B0"/>
    <w:rsid w:val="00CB0487"/>
    <w:rsid w:val="00CB0904"/>
    <w:rsid w:val="00CB0E42"/>
    <w:rsid w:val="00CB1F40"/>
    <w:rsid w:val="00CB2741"/>
    <w:rsid w:val="00CB2D63"/>
    <w:rsid w:val="00CB34FE"/>
    <w:rsid w:val="00CB366F"/>
    <w:rsid w:val="00CB3BE8"/>
    <w:rsid w:val="00CB47B2"/>
    <w:rsid w:val="00CB4BC8"/>
    <w:rsid w:val="00CB4F54"/>
    <w:rsid w:val="00CB523D"/>
    <w:rsid w:val="00CB588F"/>
    <w:rsid w:val="00CB63D2"/>
    <w:rsid w:val="00CB660E"/>
    <w:rsid w:val="00CB70D7"/>
    <w:rsid w:val="00CC13CC"/>
    <w:rsid w:val="00CC2531"/>
    <w:rsid w:val="00CC2C71"/>
    <w:rsid w:val="00CC438E"/>
    <w:rsid w:val="00CC5A27"/>
    <w:rsid w:val="00CC5D3F"/>
    <w:rsid w:val="00CC66C6"/>
    <w:rsid w:val="00CC68FA"/>
    <w:rsid w:val="00CC6DFD"/>
    <w:rsid w:val="00CC6E8E"/>
    <w:rsid w:val="00CD01D4"/>
    <w:rsid w:val="00CD03B5"/>
    <w:rsid w:val="00CD16F8"/>
    <w:rsid w:val="00CD1FF9"/>
    <w:rsid w:val="00CD25F1"/>
    <w:rsid w:val="00CD2F84"/>
    <w:rsid w:val="00CD3A1B"/>
    <w:rsid w:val="00CD4AD9"/>
    <w:rsid w:val="00CD4F27"/>
    <w:rsid w:val="00CD503B"/>
    <w:rsid w:val="00CD5128"/>
    <w:rsid w:val="00CD552F"/>
    <w:rsid w:val="00CD5815"/>
    <w:rsid w:val="00CD5E0C"/>
    <w:rsid w:val="00CD64E5"/>
    <w:rsid w:val="00CD7060"/>
    <w:rsid w:val="00CD7732"/>
    <w:rsid w:val="00CD7ED7"/>
    <w:rsid w:val="00CE0383"/>
    <w:rsid w:val="00CE04EC"/>
    <w:rsid w:val="00CE10F2"/>
    <w:rsid w:val="00CE1CEF"/>
    <w:rsid w:val="00CE289C"/>
    <w:rsid w:val="00CE2C08"/>
    <w:rsid w:val="00CE2D98"/>
    <w:rsid w:val="00CE322A"/>
    <w:rsid w:val="00CE427E"/>
    <w:rsid w:val="00CE4422"/>
    <w:rsid w:val="00CE49FC"/>
    <w:rsid w:val="00CE4D05"/>
    <w:rsid w:val="00CE5416"/>
    <w:rsid w:val="00CE571F"/>
    <w:rsid w:val="00CE5D85"/>
    <w:rsid w:val="00CE6554"/>
    <w:rsid w:val="00CE66A6"/>
    <w:rsid w:val="00CE693C"/>
    <w:rsid w:val="00CE6C9C"/>
    <w:rsid w:val="00CE6F1D"/>
    <w:rsid w:val="00CE72D6"/>
    <w:rsid w:val="00CE76D4"/>
    <w:rsid w:val="00CE7CF4"/>
    <w:rsid w:val="00CF1012"/>
    <w:rsid w:val="00CF1E3F"/>
    <w:rsid w:val="00CF2560"/>
    <w:rsid w:val="00CF3B85"/>
    <w:rsid w:val="00CF4436"/>
    <w:rsid w:val="00CF4AAB"/>
    <w:rsid w:val="00CF4E1C"/>
    <w:rsid w:val="00CF559D"/>
    <w:rsid w:val="00CF5704"/>
    <w:rsid w:val="00CF6248"/>
    <w:rsid w:val="00CF7113"/>
    <w:rsid w:val="00D00B1C"/>
    <w:rsid w:val="00D01A35"/>
    <w:rsid w:val="00D01A79"/>
    <w:rsid w:val="00D022CD"/>
    <w:rsid w:val="00D02BE5"/>
    <w:rsid w:val="00D02D9C"/>
    <w:rsid w:val="00D04687"/>
    <w:rsid w:val="00D05B08"/>
    <w:rsid w:val="00D05B82"/>
    <w:rsid w:val="00D05BB6"/>
    <w:rsid w:val="00D0674E"/>
    <w:rsid w:val="00D06C9B"/>
    <w:rsid w:val="00D07CE8"/>
    <w:rsid w:val="00D10189"/>
    <w:rsid w:val="00D10FE5"/>
    <w:rsid w:val="00D12B99"/>
    <w:rsid w:val="00D12BAC"/>
    <w:rsid w:val="00D12E51"/>
    <w:rsid w:val="00D12ED9"/>
    <w:rsid w:val="00D12F9B"/>
    <w:rsid w:val="00D14285"/>
    <w:rsid w:val="00D1507A"/>
    <w:rsid w:val="00D160C5"/>
    <w:rsid w:val="00D17ED6"/>
    <w:rsid w:val="00D21125"/>
    <w:rsid w:val="00D21728"/>
    <w:rsid w:val="00D21C16"/>
    <w:rsid w:val="00D21DF1"/>
    <w:rsid w:val="00D22B83"/>
    <w:rsid w:val="00D22BCC"/>
    <w:rsid w:val="00D22D2F"/>
    <w:rsid w:val="00D24978"/>
    <w:rsid w:val="00D25B9D"/>
    <w:rsid w:val="00D25C43"/>
    <w:rsid w:val="00D25EFD"/>
    <w:rsid w:val="00D267E7"/>
    <w:rsid w:val="00D26974"/>
    <w:rsid w:val="00D26B80"/>
    <w:rsid w:val="00D27AC4"/>
    <w:rsid w:val="00D27FC7"/>
    <w:rsid w:val="00D30AE3"/>
    <w:rsid w:val="00D30C7C"/>
    <w:rsid w:val="00D31707"/>
    <w:rsid w:val="00D3198B"/>
    <w:rsid w:val="00D31CB8"/>
    <w:rsid w:val="00D32E8C"/>
    <w:rsid w:val="00D3326C"/>
    <w:rsid w:val="00D333D4"/>
    <w:rsid w:val="00D33570"/>
    <w:rsid w:val="00D341B3"/>
    <w:rsid w:val="00D347E2"/>
    <w:rsid w:val="00D34B24"/>
    <w:rsid w:val="00D360CD"/>
    <w:rsid w:val="00D36160"/>
    <w:rsid w:val="00D36CEF"/>
    <w:rsid w:val="00D36E86"/>
    <w:rsid w:val="00D373C1"/>
    <w:rsid w:val="00D377A5"/>
    <w:rsid w:val="00D37BA6"/>
    <w:rsid w:val="00D40652"/>
    <w:rsid w:val="00D4079A"/>
    <w:rsid w:val="00D4157A"/>
    <w:rsid w:val="00D41600"/>
    <w:rsid w:val="00D4166F"/>
    <w:rsid w:val="00D41766"/>
    <w:rsid w:val="00D41AAA"/>
    <w:rsid w:val="00D41E56"/>
    <w:rsid w:val="00D42262"/>
    <w:rsid w:val="00D43C9D"/>
    <w:rsid w:val="00D44715"/>
    <w:rsid w:val="00D44AE7"/>
    <w:rsid w:val="00D453AD"/>
    <w:rsid w:val="00D463F0"/>
    <w:rsid w:val="00D4663E"/>
    <w:rsid w:val="00D47B17"/>
    <w:rsid w:val="00D50700"/>
    <w:rsid w:val="00D50A41"/>
    <w:rsid w:val="00D51424"/>
    <w:rsid w:val="00D53B0C"/>
    <w:rsid w:val="00D5484E"/>
    <w:rsid w:val="00D54D9D"/>
    <w:rsid w:val="00D55C69"/>
    <w:rsid w:val="00D56FAC"/>
    <w:rsid w:val="00D5775A"/>
    <w:rsid w:val="00D614E4"/>
    <w:rsid w:val="00D61C5A"/>
    <w:rsid w:val="00D61C74"/>
    <w:rsid w:val="00D6204A"/>
    <w:rsid w:val="00D64813"/>
    <w:rsid w:val="00D65031"/>
    <w:rsid w:val="00D651D7"/>
    <w:rsid w:val="00D666C9"/>
    <w:rsid w:val="00D6681F"/>
    <w:rsid w:val="00D67A49"/>
    <w:rsid w:val="00D67DAE"/>
    <w:rsid w:val="00D70163"/>
    <w:rsid w:val="00D7190D"/>
    <w:rsid w:val="00D71D88"/>
    <w:rsid w:val="00D720CA"/>
    <w:rsid w:val="00D72391"/>
    <w:rsid w:val="00D7277E"/>
    <w:rsid w:val="00D7292E"/>
    <w:rsid w:val="00D73B3B"/>
    <w:rsid w:val="00D73D25"/>
    <w:rsid w:val="00D73D26"/>
    <w:rsid w:val="00D7600D"/>
    <w:rsid w:val="00D76D7A"/>
    <w:rsid w:val="00D76E86"/>
    <w:rsid w:val="00D7701E"/>
    <w:rsid w:val="00D81166"/>
    <w:rsid w:val="00D812D2"/>
    <w:rsid w:val="00D81C03"/>
    <w:rsid w:val="00D8289E"/>
    <w:rsid w:val="00D82A4C"/>
    <w:rsid w:val="00D82D2B"/>
    <w:rsid w:val="00D82FDD"/>
    <w:rsid w:val="00D83640"/>
    <w:rsid w:val="00D83F53"/>
    <w:rsid w:val="00D84AAF"/>
    <w:rsid w:val="00D84DF5"/>
    <w:rsid w:val="00D84E81"/>
    <w:rsid w:val="00D85777"/>
    <w:rsid w:val="00D85854"/>
    <w:rsid w:val="00D85BB1"/>
    <w:rsid w:val="00D87212"/>
    <w:rsid w:val="00D873D2"/>
    <w:rsid w:val="00D878B4"/>
    <w:rsid w:val="00D878ED"/>
    <w:rsid w:val="00D87AB4"/>
    <w:rsid w:val="00D90542"/>
    <w:rsid w:val="00D906BA"/>
    <w:rsid w:val="00D90CA0"/>
    <w:rsid w:val="00D92364"/>
    <w:rsid w:val="00D92596"/>
    <w:rsid w:val="00D928BC"/>
    <w:rsid w:val="00D93420"/>
    <w:rsid w:val="00D93B69"/>
    <w:rsid w:val="00D94027"/>
    <w:rsid w:val="00D94B73"/>
    <w:rsid w:val="00D968C7"/>
    <w:rsid w:val="00DA21EA"/>
    <w:rsid w:val="00DA326D"/>
    <w:rsid w:val="00DA3359"/>
    <w:rsid w:val="00DA34E6"/>
    <w:rsid w:val="00DA422B"/>
    <w:rsid w:val="00DA483A"/>
    <w:rsid w:val="00DA50F3"/>
    <w:rsid w:val="00DA555B"/>
    <w:rsid w:val="00DA59DC"/>
    <w:rsid w:val="00DA5F05"/>
    <w:rsid w:val="00DA5F71"/>
    <w:rsid w:val="00DA796D"/>
    <w:rsid w:val="00DB0AC3"/>
    <w:rsid w:val="00DB13CE"/>
    <w:rsid w:val="00DB1E94"/>
    <w:rsid w:val="00DB1EDA"/>
    <w:rsid w:val="00DB2430"/>
    <w:rsid w:val="00DB2BD2"/>
    <w:rsid w:val="00DB2EDD"/>
    <w:rsid w:val="00DB383B"/>
    <w:rsid w:val="00DB39F4"/>
    <w:rsid w:val="00DB4145"/>
    <w:rsid w:val="00DB4435"/>
    <w:rsid w:val="00DB559A"/>
    <w:rsid w:val="00DB56D4"/>
    <w:rsid w:val="00DB583F"/>
    <w:rsid w:val="00DB5938"/>
    <w:rsid w:val="00DB623B"/>
    <w:rsid w:val="00DB6336"/>
    <w:rsid w:val="00DB6A72"/>
    <w:rsid w:val="00DB776F"/>
    <w:rsid w:val="00DB7C05"/>
    <w:rsid w:val="00DC0445"/>
    <w:rsid w:val="00DC0530"/>
    <w:rsid w:val="00DC115E"/>
    <w:rsid w:val="00DC17B8"/>
    <w:rsid w:val="00DC2621"/>
    <w:rsid w:val="00DC32A4"/>
    <w:rsid w:val="00DC38C0"/>
    <w:rsid w:val="00DC3E33"/>
    <w:rsid w:val="00DC5BC6"/>
    <w:rsid w:val="00DC5FF9"/>
    <w:rsid w:val="00DC67E6"/>
    <w:rsid w:val="00DC6D8B"/>
    <w:rsid w:val="00DC6EE7"/>
    <w:rsid w:val="00DC7308"/>
    <w:rsid w:val="00DC762D"/>
    <w:rsid w:val="00DC7B8B"/>
    <w:rsid w:val="00DD04A1"/>
    <w:rsid w:val="00DD0E5D"/>
    <w:rsid w:val="00DD14C7"/>
    <w:rsid w:val="00DD1529"/>
    <w:rsid w:val="00DD173F"/>
    <w:rsid w:val="00DD1D12"/>
    <w:rsid w:val="00DD22CB"/>
    <w:rsid w:val="00DD331E"/>
    <w:rsid w:val="00DD3397"/>
    <w:rsid w:val="00DD3A06"/>
    <w:rsid w:val="00DD4460"/>
    <w:rsid w:val="00DD4684"/>
    <w:rsid w:val="00DD4F96"/>
    <w:rsid w:val="00DD527A"/>
    <w:rsid w:val="00DD5329"/>
    <w:rsid w:val="00DD579F"/>
    <w:rsid w:val="00DD599B"/>
    <w:rsid w:val="00DD6A5F"/>
    <w:rsid w:val="00DE0CEB"/>
    <w:rsid w:val="00DE247D"/>
    <w:rsid w:val="00DE2739"/>
    <w:rsid w:val="00DE3887"/>
    <w:rsid w:val="00DE4F5B"/>
    <w:rsid w:val="00DE50EE"/>
    <w:rsid w:val="00DE58D8"/>
    <w:rsid w:val="00DE5B68"/>
    <w:rsid w:val="00DE6077"/>
    <w:rsid w:val="00DE75EB"/>
    <w:rsid w:val="00DE78D2"/>
    <w:rsid w:val="00DF0CAC"/>
    <w:rsid w:val="00DF0DB9"/>
    <w:rsid w:val="00DF100F"/>
    <w:rsid w:val="00DF1999"/>
    <w:rsid w:val="00DF19F7"/>
    <w:rsid w:val="00DF216A"/>
    <w:rsid w:val="00DF34BA"/>
    <w:rsid w:val="00DF3F3D"/>
    <w:rsid w:val="00DF3FD9"/>
    <w:rsid w:val="00DF45FE"/>
    <w:rsid w:val="00DF4FAC"/>
    <w:rsid w:val="00DF5008"/>
    <w:rsid w:val="00DF58CA"/>
    <w:rsid w:val="00DF5D50"/>
    <w:rsid w:val="00DF65F3"/>
    <w:rsid w:val="00DF662A"/>
    <w:rsid w:val="00DF76E3"/>
    <w:rsid w:val="00E01BC5"/>
    <w:rsid w:val="00E01FE6"/>
    <w:rsid w:val="00E021A1"/>
    <w:rsid w:val="00E0323E"/>
    <w:rsid w:val="00E03677"/>
    <w:rsid w:val="00E04853"/>
    <w:rsid w:val="00E04947"/>
    <w:rsid w:val="00E04BAF"/>
    <w:rsid w:val="00E04E10"/>
    <w:rsid w:val="00E06571"/>
    <w:rsid w:val="00E10C44"/>
    <w:rsid w:val="00E10E7E"/>
    <w:rsid w:val="00E11B93"/>
    <w:rsid w:val="00E12304"/>
    <w:rsid w:val="00E126F5"/>
    <w:rsid w:val="00E146B8"/>
    <w:rsid w:val="00E165BE"/>
    <w:rsid w:val="00E16906"/>
    <w:rsid w:val="00E169BB"/>
    <w:rsid w:val="00E16AA6"/>
    <w:rsid w:val="00E16CC1"/>
    <w:rsid w:val="00E16F43"/>
    <w:rsid w:val="00E17290"/>
    <w:rsid w:val="00E172AE"/>
    <w:rsid w:val="00E17ED8"/>
    <w:rsid w:val="00E20327"/>
    <w:rsid w:val="00E209DC"/>
    <w:rsid w:val="00E21570"/>
    <w:rsid w:val="00E21796"/>
    <w:rsid w:val="00E21A5A"/>
    <w:rsid w:val="00E21A5C"/>
    <w:rsid w:val="00E22B55"/>
    <w:rsid w:val="00E23954"/>
    <w:rsid w:val="00E24E78"/>
    <w:rsid w:val="00E250B5"/>
    <w:rsid w:val="00E2715F"/>
    <w:rsid w:val="00E278FA"/>
    <w:rsid w:val="00E279D4"/>
    <w:rsid w:val="00E27D5E"/>
    <w:rsid w:val="00E303D4"/>
    <w:rsid w:val="00E307CD"/>
    <w:rsid w:val="00E30964"/>
    <w:rsid w:val="00E311D5"/>
    <w:rsid w:val="00E3141D"/>
    <w:rsid w:val="00E31763"/>
    <w:rsid w:val="00E317C7"/>
    <w:rsid w:val="00E31C51"/>
    <w:rsid w:val="00E32025"/>
    <w:rsid w:val="00E324EA"/>
    <w:rsid w:val="00E3294E"/>
    <w:rsid w:val="00E32AF6"/>
    <w:rsid w:val="00E3467B"/>
    <w:rsid w:val="00E34ADC"/>
    <w:rsid w:val="00E3559C"/>
    <w:rsid w:val="00E37190"/>
    <w:rsid w:val="00E3726B"/>
    <w:rsid w:val="00E37348"/>
    <w:rsid w:val="00E37AE2"/>
    <w:rsid w:val="00E4004E"/>
    <w:rsid w:val="00E40995"/>
    <w:rsid w:val="00E4133B"/>
    <w:rsid w:val="00E41382"/>
    <w:rsid w:val="00E415E5"/>
    <w:rsid w:val="00E4185D"/>
    <w:rsid w:val="00E420C2"/>
    <w:rsid w:val="00E42856"/>
    <w:rsid w:val="00E42AD5"/>
    <w:rsid w:val="00E42D40"/>
    <w:rsid w:val="00E444AE"/>
    <w:rsid w:val="00E444BE"/>
    <w:rsid w:val="00E45191"/>
    <w:rsid w:val="00E451A7"/>
    <w:rsid w:val="00E45980"/>
    <w:rsid w:val="00E45F7F"/>
    <w:rsid w:val="00E461F3"/>
    <w:rsid w:val="00E46214"/>
    <w:rsid w:val="00E465A3"/>
    <w:rsid w:val="00E473E9"/>
    <w:rsid w:val="00E47740"/>
    <w:rsid w:val="00E50245"/>
    <w:rsid w:val="00E507F5"/>
    <w:rsid w:val="00E513A6"/>
    <w:rsid w:val="00E51C78"/>
    <w:rsid w:val="00E51FBD"/>
    <w:rsid w:val="00E5280B"/>
    <w:rsid w:val="00E530BF"/>
    <w:rsid w:val="00E53379"/>
    <w:rsid w:val="00E540E8"/>
    <w:rsid w:val="00E546B6"/>
    <w:rsid w:val="00E54B2A"/>
    <w:rsid w:val="00E54E4B"/>
    <w:rsid w:val="00E551CC"/>
    <w:rsid w:val="00E55971"/>
    <w:rsid w:val="00E57F36"/>
    <w:rsid w:val="00E6060C"/>
    <w:rsid w:val="00E623CC"/>
    <w:rsid w:val="00E62E89"/>
    <w:rsid w:val="00E63093"/>
    <w:rsid w:val="00E631B0"/>
    <w:rsid w:val="00E638C8"/>
    <w:rsid w:val="00E63F6E"/>
    <w:rsid w:val="00E63F83"/>
    <w:rsid w:val="00E64345"/>
    <w:rsid w:val="00E64E0B"/>
    <w:rsid w:val="00E65139"/>
    <w:rsid w:val="00E6591B"/>
    <w:rsid w:val="00E6635C"/>
    <w:rsid w:val="00E70035"/>
    <w:rsid w:val="00E70383"/>
    <w:rsid w:val="00E70B99"/>
    <w:rsid w:val="00E71010"/>
    <w:rsid w:val="00E71114"/>
    <w:rsid w:val="00E71761"/>
    <w:rsid w:val="00E719B9"/>
    <w:rsid w:val="00E72933"/>
    <w:rsid w:val="00E72F42"/>
    <w:rsid w:val="00E732B7"/>
    <w:rsid w:val="00E73711"/>
    <w:rsid w:val="00E73F07"/>
    <w:rsid w:val="00E73FC4"/>
    <w:rsid w:val="00E74328"/>
    <w:rsid w:val="00E74B36"/>
    <w:rsid w:val="00E7580E"/>
    <w:rsid w:val="00E7713F"/>
    <w:rsid w:val="00E77712"/>
    <w:rsid w:val="00E809F8"/>
    <w:rsid w:val="00E80A28"/>
    <w:rsid w:val="00E81321"/>
    <w:rsid w:val="00E82386"/>
    <w:rsid w:val="00E82D03"/>
    <w:rsid w:val="00E82D0C"/>
    <w:rsid w:val="00E83103"/>
    <w:rsid w:val="00E83AF1"/>
    <w:rsid w:val="00E8439D"/>
    <w:rsid w:val="00E843C4"/>
    <w:rsid w:val="00E84C61"/>
    <w:rsid w:val="00E84CD2"/>
    <w:rsid w:val="00E84E1B"/>
    <w:rsid w:val="00E85053"/>
    <w:rsid w:val="00E85437"/>
    <w:rsid w:val="00E857F4"/>
    <w:rsid w:val="00E86161"/>
    <w:rsid w:val="00E87345"/>
    <w:rsid w:val="00E903DF"/>
    <w:rsid w:val="00E90646"/>
    <w:rsid w:val="00E90C45"/>
    <w:rsid w:val="00E9134E"/>
    <w:rsid w:val="00E91479"/>
    <w:rsid w:val="00E91B10"/>
    <w:rsid w:val="00E9256C"/>
    <w:rsid w:val="00E928D3"/>
    <w:rsid w:val="00E92CB6"/>
    <w:rsid w:val="00E936ED"/>
    <w:rsid w:val="00E94207"/>
    <w:rsid w:val="00E942AD"/>
    <w:rsid w:val="00E94C6E"/>
    <w:rsid w:val="00E95B57"/>
    <w:rsid w:val="00E968D4"/>
    <w:rsid w:val="00E969E7"/>
    <w:rsid w:val="00E97D36"/>
    <w:rsid w:val="00E97DFA"/>
    <w:rsid w:val="00EA1783"/>
    <w:rsid w:val="00EA19C7"/>
    <w:rsid w:val="00EA1E58"/>
    <w:rsid w:val="00EA2313"/>
    <w:rsid w:val="00EA26C7"/>
    <w:rsid w:val="00EA29DE"/>
    <w:rsid w:val="00EA2C29"/>
    <w:rsid w:val="00EA2EC1"/>
    <w:rsid w:val="00EA3494"/>
    <w:rsid w:val="00EA38DA"/>
    <w:rsid w:val="00EA4185"/>
    <w:rsid w:val="00EA4398"/>
    <w:rsid w:val="00EA4C1D"/>
    <w:rsid w:val="00EA54C8"/>
    <w:rsid w:val="00EA5B83"/>
    <w:rsid w:val="00EA5E42"/>
    <w:rsid w:val="00EA5EE8"/>
    <w:rsid w:val="00EA66EF"/>
    <w:rsid w:val="00EA6982"/>
    <w:rsid w:val="00EA6B6F"/>
    <w:rsid w:val="00EA742D"/>
    <w:rsid w:val="00EA7C3C"/>
    <w:rsid w:val="00EB0544"/>
    <w:rsid w:val="00EB0AA5"/>
    <w:rsid w:val="00EB1227"/>
    <w:rsid w:val="00EB1434"/>
    <w:rsid w:val="00EB1BD1"/>
    <w:rsid w:val="00EB1FE2"/>
    <w:rsid w:val="00EB277D"/>
    <w:rsid w:val="00EB2DC8"/>
    <w:rsid w:val="00EB3B7F"/>
    <w:rsid w:val="00EB44BD"/>
    <w:rsid w:val="00EB48D8"/>
    <w:rsid w:val="00EB5ACA"/>
    <w:rsid w:val="00EB61AB"/>
    <w:rsid w:val="00EB67AB"/>
    <w:rsid w:val="00EB67B3"/>
    <w:rsid w:val="00EB7A49"/>
    <w:rsid w:val="00EC0D31"/>
    <w:rsid w:val="00EC11CD"/>
    <w:rsid w:val="00EC1DB1"/>
    <w:rsid w:val="00EC1E25"/>
    <w:rsid w:val="00EC2234"/>
    <w:rsid w:val="00EC2C33"/>
    <w:rsid w:val="00EC3CB7"/>
    <w:rsid w:val="00EC594F"/>
    <w:rsid w:val="00EC76E1"/>
    <w:rsid w:val="00ED013D"/>
    <w:rsid w:val="00ED068A"/>
    <w:rsid w:val="00ED0B93"/>
    <w:rsid w:val="00ED0BF8"/>
    <w:rsid w:val="00ED1024"/>
    <w:rsid w:val="00ED13EC"/>
    <w:rsid w:val="00ED15CD"/>
    <w:rsid w:val="00ED1E9F"/>
    <w:rsid w:val="00ED2AF0"/>
    <w:rsid w:val="00ED3528"/>
    <w:rsid w:val="00ED3609"/>
    <w:rsid w:val="00ED3BEF"/>
    <w:rsid w:val="00ED3D53"/>
    <w:rsid w:val="00ED5453"/>
    <w:rsid w:val="00ED5E8E"/>
    <w:rsid w:val="00ED6E53"/>
    <w:rsid w:val="00ED75A0"/>
    <w:rsid w:val="00ED7711"/>
    <w:rsid w:val="00ED7AF1"/>
    <w:rsid w:val="00EE0278"/>
    <w:rsid w:val="00EE0431"/>
    <w:rsid w:val="00EE0606"/>
    <w:rsid w:val="00EE11C0"/>
    <w:rsid w:val="00EE12E0"/>
    <w:rsid w:val="00EE133A"/>
    <w:rsid w:val="00EE17AC"/>
    <w:rsid w:val="00EE2194"/>
    <w:rsid w:val="00EE3A28"/>
    <w:rsid w:val="00EE3C71"/>
    <w:rsid w:val="00EE4A2D"/>
    <w:rsid w:val="00EE4D3D"/>
    <w:rsid w:val="00EE4D90"/>
    <w:rsid w:val="00EE56C1"/>
    <w:rsid w:val="00EE6311"/>
    <w:rsid w:val="00EE7352"/>
    <w:rsid w:val="00EF008B"/>
    <w:rsid w:val="00EF00BB"/>
    <w:rsid w:val="00EF15CD"/>
    <w:rsid w:val="00EF1600"/>
    <w:rsid w:val="00EF2EF4"/>
    <w:rsid w:val="00EF3054"/>
    <w:rsid w:val="00EF308B"/>
    <w:rsid w:val="00EF3EAD"/>
    <w:rsid w:val="00EF49F6"/>
    <w:rsid w:val="00EF5874"/>
    <w:rsid w:val="00EF5B36"/>
    <w:rsid w:val="00EF6697"/>
    <w:rsid w:val="00F009F1"/>
    <w:rsid w:val="00F0104D"/>
    <w:rsid w:val="00F01C72"/>
    <w:rsid w:val="00F02961"/>
    <w:rsid w:val="00F029EF"/>
    <w:rsid w:val="00F03B03"/>
    <w:rsid w:val="00F03B11"/>
    <w:rsid w:val="00F03F25"/>
    <w:rsid w:val="00F042B7"/>
    <w:rsid w:val="00F048FD"/>
    <w:rsid w:val="00F05B3D"/>
    <w:rsid w:val="00F05B94"/>
    <w:rsid w:val="00F05CEE"/>
    <w:rsid w:val="00F05E65"/>
    <w:rsid w:val="00F0641C"/>
    <w:rsid w:val="00F0685C"/>
    <w:rsid w:val="00F068F6"/>
    <w:rsid w:val="00F07110"/>
    <w:rsid w:val="00F0739B"/>
    <w:rsid w:val="00F07AD1"/>
    <w:rsid w:val="00F07CF4"/>
    <w:rsid w:val="00F1074C"/>
    <w:rsid w:val="00F10DB4"/>
    <w:rsid w:val="00F111E5"/>
    <w:rsid w:val="00F11F5B"/>
    <w:rsid w:val="00F12276"/>
    <w:rsid w:val="00F1244D"/>
    <w:rsid w:val="00F1277E"/>
    <w:rsid w:val="00F12C63"/>
    <w:rsid w:val="00F13062"/>
    <w:rsid w:val="00F130E7"/>
    <w:rsid w:val="00F14A17"/>
    <w:rsid w:val="00F1589E"/>
    <w:rsid w:val="00F15CB3"/>
    <w:rsid w:val="00F16433"/>
    <w:rsid w:val="00F165D5"/>
    <w:rsid w:val="00F169C1"/>
    <w:rsid w:val="00F16D27"/>
    <w:rsid w:val="00F1703B"/>
    <w:rsid w:val="00F1762B"/>
    <w:rsid w:val="00F17934"/>
    <w:rsid w:val="00F17CB1"/>
    <w:rsid w:val="00F17F18"/>
    <w:rsid w:val="00F205BA"/>
    <w:rsid w:val="00F205C9"/>
    <w:rsid w:val="00F2068E"/>
    <w:rsid w:val="00F21167"/>
    <w:rsid w:val="00F211F9"/>
    <w:rsid w:val="00F21AED"/>
    <w:rsid w:val="00F21B0C"/>
    <w:rsid w:val="00F21D70"/>
    <w:rsid w:val="00F21D99"/>
    <w:rsid w:val="00F2271E"/>
    <w:rsid w:val="00F22766"/>
    <w:rsid w:val="00F23E44"/>
    <w:rsid w:val="00F24F3C"/>
    <w:rsid w:val="00F254BF"/>
    <w:rsid w:val="00F2560A"/>
    <w:rsid w:val="00F2655C"/>
    <w:rsid w:val="00F26C56"/>
    <w:rsid w:val="00F273F8"/>
    <w:rsid w:val="00F275BE"/>
    <w:rsid w:val="00F27686"/>
    <w:rsid w:val="00F2774F"/>
    <w:rsid w:val="00F30627"/>
    <w:rsid w:val="00F30F47"/>
    <w:rsid w:val="00F31C27"/>
    <w:rsid w:val="00F32D6F"/>
    <w:rsid w:val="00F3330C"/>
    <w:rsid w:val="00F33C4E"/>
    <w:rsid w:val="00F33D06"/>
    <w:rsid w:val="00F33EB7"/>
    <w:rsid w:val="00F34B58"/>
    <w:rsid w:val="00F35A37"/>
    <w:rsid w:val="00F3606C"/>
    <w:rsid w:val="00F3696A"/>
    <w:rsid w:val="00F374C3"/>
    <w:rsid w:val="00F37988"/>
    <w:rsid w:val="00F37B69"/>
    <w:rsid w:val="00F403BF"/>
    <w:rsid w:val="00F40803"/>
    <w:rsid w:val="00F40CE4"/>
    <w:rsid w:val="00F40E33"/>
    <w:rsid w:val="00F41C70"/>
    <w:rsid w:val="00F4240C"/>
    <w:rsid w:val="00F424B8"/>
    <w:rsid w:val="00F42DDA"/>
    <w:rsid w:val="00F43152"/>
    <w:rsid w:val="00F43DAF"/>
    <w:rsid w:val="00F44FCD"/>
    <w:rsid w:val="00F459EF"/>
    <w:rsid w:val="00F46413"/>
    <w:rsid w:val="00F4652A"/>
    <w:rsid w:val="00F47834"/>
    <w:rsid w:val="00F4799B"/>
    <w:rsid w:val="00F5027F"/>
    <w:rsid w:val="00F505C0"/>
    <w:rsid w:val="00F50BBE"/>
    <w:rsid w:val="00F5149A"/>
    <w:rsid w:val="00F514D2"/>
    <w:rsid w:val="00F5289A"/>
    <w:rsid w:val="00F531BD"/>
    <w:rsid w:val="00F540B7"/>
    <w:rsid w:val="00F5436B"/>
    <w:rsid w:val="00F54D91"/>
    <w:rsid w:val="00F55627"/>
    <w:rsid w:val="00F55EBC"/>
    <w:rsid w:val="00F562DA"/>
    <w:rsid w:val="00F57BB7"/>
    <w:rsid w:val="00F60050"/>
    <w:rsid w:val="00F60922"/>
    <w:rsid w:val="00F6098F"/>
    <w:rsid w:val="00F61F56"/>
    <w:rsid w:val="00F62424"/>
    <w:rsid w:val="00F62999"/>
    <w:rsid w:val="00F62A91"/>
    <w:rsid w:val="00F62DF7"/>
    <w:rsid w:val="00F631F1"/>
    <w:rsid w:val="00F633BE"/>
    <w:rsid w:val="00F635CD"/>
    <w:rsid w:val="00F63848"/>
    <w:rsid w:val="00F65E18"/>
    <w:rsid w:val="00F67447"/>
    <w:rsid w:val="00F70016"/>
    <w:rsid w:val="00F705D8"/>
    <w:rsid w:val="00F706B3"/>
    <w:rsid w:val="00F71232"/>
    <w:rsid w:val="00F7221B"/>
    <w:rsid w:val="00F722D1"/>
    <w:rsid w:val="00F73E06"/>
    <w:rsid w:val="00F74A5D"/>
    <w:rsid w:val="00F74B22"/>
    <w:rsid w:val="00F7527F"/>
    <w:rsid w:val="00F75913"/>
    <w:rsid w:val="00F75E7E"/>
    <w:rsid w:val="00F75F74"/>
    <w:rsid w:val="00F77199"/>
    <w:rsid w:val="00F80A2D"/>
    <w:rsid w:val="00F80ED7"/>
    <w:rsid w:val="00F81159"/>
    <w:rsid w:val="00F81C33"/>
    <w:rsid w:val="00F81DB6"/>
    <w:rsid w:val="00F826FB"/>
    <w:rsid w:val="00F8333F"/>
    <w:rsid w:val="00F8454F"/>
    <w:rsid w:val="00F848DD"/>
    <w:rsid w:val="00F85EFF"/>
    <w:rsid w:val="00F87172"/>
    <w:rsid w:val="00F901A4"/>
    <w:rsid w:val="00F907C4"/>
    <w:rsid w:val="00F90BD1"/>
    <w:rsid w:val="00F90D3F"/>
    <w:rsid w:val="00F90E58"/>
    <w:rsid w:val="00F916B2"/>
    <w:rsid w:val="00F9177D"/>
    <w:rsid w:val="00F9195A"/>
    <w:rsid w:val="00F92158"/>
    <w:rsid w:val="00F9233B"/>
    <w:rsid w:val="00F923AD"/>
    <w:rsid w:val="00F9305E"/>
    <w:rsid w:val="00F934BE"/>
    <w:rsid w:val="00F93A99"/>
    <w:rsid w:val="00F93B0D"/>
    <w:rsid w:val="00F93B30"/>
    <w:rsid w:val="00F943F2"/>
    <w:rsid w:val="00F947F6"/>
    <w:rsid w:val="00F94B4C"/>
    <w:rsid w:val="00F94EDA"/>
    <w:rsid w:val="00F95275"/>
    <w:rsid w:val="00F95B4B"/>
    <w:rsid w:val="00FA0021"/>
    <w:rsid w:val="00FA049B"/>
    <w:rsid w:val="00FA1B4F"/>
    <w:rsid w:val="00FA1BC8"/>
    <w:rsid w:val="00FA2046"/>
    <w:rsid w:val="00FA232F"/>
    <w:rsid w:val="00FA2408"/>
    <w:rsid w:val="00FA2537"/>
    <w:rsid w:val="00FA29EF"/>
    <w:rsid w:val="00FA2B2F"/>
    <w:rsid w:val="00FA2E03"/>
    <w:rsid w:val="00FA3B33"/>
    <w:rsid w:val="00FA4271"/>
    <w:rsid w:val="00FA48E7"/>
    <w:rsid w:val="00FA4A69"/>
    <w:rsid w:val="00FA4AE9"/>
    <w:rsid w:val="00FA530B"/>
    <w:rsid w:val="00FA6488"/>
    <w:rsid w:val="00FA78A5"/>
    <w:rsid w:val="00FB0142"/>
    <w:rsid w:val="00FB09EF"/>
    <w:rsid w:val="00FB0E1C"/>
    <w:rsid w:val="00FB198C"/>
    <w:rsid w:val="00FB1CFF"/>
    <w:rsid w:val="00FB2D7C"/>
    <w:rsid w:val="00FB2FC6"/>
    <w:rsid w:val="00FB3062"/>
    <w:rsid w:val="00FB36B0"/>
    <w:rsid w:val="00FB40BD"/>
    <w:rsid w:val="00FB42D4"/>
    <w:rsid w:val="00FB4D90"/>
    <w:rsid w:val="00FB4E6E"/>
    <w:rsid w:val="00FB501B"/>
    <w:rsid w:val="00FB59BC"/>
    <w:rsid w:val="00FB5B89"/>
    <w:rsid w:val="00FB689F"/>
    <w:rsid w:val="00FC015F"/>
    <w:rsid w:val="00FC05E6"/>
    <w:rsid w:val="00FC191D"/>
    <w:rsid w:val="00FC1E15"/>
    <w:rsid w:val="00FC2A09"/>
    <w:rsid w:val="00FC30A4"/>
    <w:rsid w:val="00FC34C8"/>
    <w:rsid w:val="00FC37BD"/>
    <w:rsid w:val="00FC41A4"/>
    <w:rsid w:val="00FC4DFB"/>
    <w:rsid w:val="00FC5773"/>
    <w:rsid w:val="00FC5A47"/>
    <w:rsid w:val="00FC5BAD"/>
    <w:rsid w:val="00FC63DC"/>
    <w:rsid w:val="00FC67DE"/>
    <w:rsid w:val="00FC6BBE"/>
    <w:rsid w:val="00FC6CC1"/>
    <w:rsid w:val="00FC75A0"/>
    <w:rsid w:val="00FC7964"/>
    <w:rsid w:val="00FC7D92"/>
    <w:rsid w:val="00FC7F97"/>
    <w:rsid w:val="00FD0185"/>
    <w:rsid w:val="00FD1838"/>
    <w:rsid w:val="00FD1B57"/>
    <w:rsid w:val="00FD1F6D"/>
    <w:rsid w:val="00FD339D"/>
    <w:rsid w:val="00FD4191"/>
    <w:rsid w:val="00FD5430"/>
    <w:rsid w:val="00FD5D8C"/>
    <w:rsid w:val="00FD647F"/>
    <w:rsid w:val="00FD6890"/>
    <w:rsid w:val="00FD6991"/>
    <w:rsid w:val="00FD782C"/>
    <w:rsid w:val="00FE0D71"/>
    <w:rsid w:val="00FE0E27"/>
    <w:rsid w:val="00FE1861"/>
    <w:rsid w:val="00FE207D"/>
    <w:rsid w:val="00FE2128"/>
    <w:rsid w:val="00FE2A7F"/>
    <w:rsid w:val="00FE2B4D"/>
    <w:rsid w:val="00FE416B"/>
    <w:rsid w:val="00FE4AE5"/>
    <w:rsid w:val="00FE4CC0"/>
    <w:rsid w:val="00FE4D76"/>
    <w:rsid w:val="00FE5112"/>
    <w:rsid w:val="00FE5813"/>
    <w:rsid w:val="00FE5D42"/>
    <w:rsid w:val="00FE7558"/>
    <w:rsid w:val="00FF0152"/>
    <w:rsid w:val="00FF03E5"/>
    <w:rsid w:val="00FF2126"/>
    <w:rsid w:val="00FF2536"/>
    <w:rsid w:val="00FF268B"/>
    <w:rsid w:val="00FF289E"/>
    <w:rsid w:val="00FF30B1"/>
    <w:rsid w:val="00FF3353"/>
    <w:rsid w:val="00FF3A01"/>
    <w:rsid w:val="00FF3D83"/>
    <w:rsid w:val="00FF4108"/>
    <w:rsid w:val="00FF4F30"/>
    <w:rsid w:val="00FF5626"/>
    <w:rsid w:val="00FF5A39"/>
    <w:rsid w:val="00FF63D6"/>
    <w:rsid w:val="00FF66CF"/>
    <w:rsid w:val="00FF71BC"/>
    <w:rsid w:val="00FF7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60E0E54-A077-4856-B410-FE0C1D75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108"/>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68D5"/>
    <w:pPr>
      <w:tabs>
        <w:tab w:val="center" w:pos="4252"/>
        <w:tab w:val="right" w:pos="8504"/>
      </w:tabs>
      <w:snapToGrid w:val="0"/>
    </w:pPr>
  </w:style>
  <w:style w:type="character" w:customStyle="1" w:styleId="a4">
    <w:name w:val="ヘッダー (文字)"/>
    <w:basedOn w:val="a0"/>
    <w:link w:val="a3"/>
    <w:uiPriority w:val="99"/>
    <w:rsid w:val="007E68D5"/>
    <w:rPr>
      <w:lang w:val="en-GB"/>
    </w:rPr>
  </w:style>
  <w:style w:type="paragraph" w:styleId="a5">
    <w:name w:val="footer"/>
    <w:basedOn w:val="a"/>
    <w:link w:val="a6"/>
    <w:uiPriority w:val="99"/>
    <w:unhideWhenUsed/>
    <w:rsid w:val="007E68D5"/>
    <w:pPr>
      <w:tabs>
        <w:tab w:val="center" w:pos="4252"/>
        <w:tab w:val="right" w:pos="8504"/>
      </w:tabs>
      <w:snapToGrid w:val="0"/>
    </w:pPr>
  </w:style>
  <w:style w:type="character" w:customStyle="1" w:styleId="a6">
    <w:name w:val="フッター (文字)"/>
    <w:basedOn w:val="a0"/>
    <w:link w:val="a5"/>
    <w:uiPriority w:val="99"/>
    <w:rsid w:val="007E68D5"/>
    <w:rPr>
      <w:lang w:val="en-GB"/>
    </w:rPr>
  </w:style>
  <w:style w:type="paragraph" w:customStyle="1" w:styleId="1">
    <w:name w:val="標準1"/>
    <w:rsid w:val="00E307CD"/>
    <w:rPr>
      <w:rFonts w:ascii="Lucida Grande" w:eastAsia="ヒラギノ角ゴ Pro W3" w:hAnsi="Lucida Grande" w:cs="Times New Roman"/>
      <w:color w:val="000000"/>
      <w:kern w:val="0"/>
      <w:sz w:val="24"/>
      <w:szCs w:val="20"/>
    </w:rPr>
  </w:style>
  <w:style w:type="character" w:styleId="a7">
    <w:name w:val="Strong"/>
    <w:uiPriority w:val="22"/>
    <w:qFormat/>
    <w:rsid w:val="00046058"/>
    <w:rPr>
      <w:b/>
      <w:bCs/>
    </w:rPr>
  </w:style>
  <w:style w:type="character" w:styleId="a8">
    <w:name w:val="Hyperlink"/>
    <w:basedOn w:val="a0"/>
    <w:uiPriority w:val="99"/>
    <w:unhideWhenUsed/>
    <w:rsid w:val="002276E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uphine.academia.edu/" TargetMode="External"/><Relationship Id="rId11" Type="http://schemas.microsoft.com/office/2007/relationships/diagramDrawing" Target="diagrams/drawing1.xml"/><Relationship Id="rId5" Type="http://schemas.openxmlformats.org/officeDocument/2006/relationships/endnotes" Target="endnotes.xml"/><Relationship Id="rId10" Type="http://schemas.openxmlformats.org/officeDocument/2006/relationships/diagramColors" Target="diagrams/colors1.xml"/><Relationship Id="rId4" Type="http://schemas.openxmlformats.org/officeDocument/2006/relationships/footnotes" Target="footnote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E0768F-A998-44C2-A65C-4948C153B2C3}" type="doc">
      <dgm:prSet loTypeId="urn:microsoft.com/office/officeart/2005/8/layout/matrix3" loCatId="matrix" qsTypeId="urn:microsoft.com/office/officeart/2005/8/quickstyle/simple1" qsCatId="simple" csTypeId="urn:microsoft.com/office/officeart/2005/8/colors/accent1_2" csCatId="accent1" phldr="1"/>
      <dgm:spPr/>
      <dgm:t>
        <a:bodyPr/>
        <a:lstStyle/>
        <a:p>
          <a:endParaRPr kumimoji="1" lang="ja-JP" altLang="en-US"/>
        </a:p>
      </dgm:t>
    </dgm:pt>
    <dgm:pt modelId="{1D070CDA-5394-4C7E-9A5B-78D25436EB70}">
      <dgm:prSet phldrT="[テキスト]" custT="1"/>
      <dgm:spPr/>
      <dgm:t>
        <a:bodyPr/>
        <a:lstStyle/>
        <a:p>
          <a:r>
            <a:rPr kumimoji="1" lang="en-US" altLang="ja-JP" sz="800"/>
            <a:t>II. Named/Distant</a:t>
          </a:r>
        </a:p>
        <a:p>
          <a:r>
            <a:rPr kumimoji="1" lang="en-US" altLang="ja-JP" sz="800"/>
            <a:t>Bills of Exchange</a:t>
          </a:r>
          <a:endParaRPr kumimoji="1" lang="ja-JP" altLang="en-US" sz="800"/>
        </a:p>
      </dgm:t>
    </dgm:pt>
    <dgm:pt modelId="{D9C154EC-9867-470F-BEC4-1F143AA776E6}" type="parTrans" cxnId="{AB1572E5-E8A2-4ECC-9790-1DF1FF4BA353}">
      <dgm:prSet/>
      <dgm:spPr/>
      <dgm:t>
        <a:bodyPr/>
        <a:lstStyle/>
        <a:p>
          <a:endParaRPr kumimoji="1" lang="ja-JP" altLang="en-US"/>
        </a:p>
      </dgm:t>
    </dgm:pt>
    <dgm:pt modelId="{83CB075A-CC0B-4065-84CA-5F84B3C6996D}" type="sibTrans" cxnId="{AB1572E5-E8A2-4ECC-9790-1DF1FF4BA353}">
      <dgm:prSet/>
      <dgm:spPr/>
      <dgm:t>
        <a:bodyPr/>
        <a:lstStyle/>
        <a:p>
          <a:endParaRPr kumimoji="1" lang="ja-JP" altLang="en-US"/>
        </a:p>
      </dgm:t>
    </dgm:pt>
    <dgm:pt modelId="{4F70512D-306C-43E4-BD51-C1836FD837A2}">
      <dgm:prSet phldrT="[テキスト]" custT="1"/>
      <dgm:spPr/>
      <dgm:t>
        <a:bodyPr/>
        <a:lstStyle/>
        <a:p>
          <a:r>
            <a:rPr kumimoji="1" lang="en-US" altLang="ja-JP" sz="800"/>
            <a:t>I. Anonym/Distant</a:t>
          </a:r>
        </a:p>
        <a:p>
          <a:r>
            <a:rPr kumimoji="1" lang="en-US" altLang="ja-JP" sz="800"/>
            <a:t>Large Currency</a:t>
          </a:r>
          <a:endParaRPr kumimoji="1" lang="ja-JP" altLang="en-US" sz="800"/>
        </a:p>
      </dgm:t>
    </dgm:pt>
    <dgm:pt modelId="{2CE280F2-B9DE-4722-B2FD-D5685830AE08}" type="parTrans" cxnId="{AFCE2609-8801-4564-9261-416BB8966369}">
      <dgm:prSet/>
      <dgm:spPr/>
      <dgm:t>
        <a:bodyPr/>
        <a:lstStyle/>
        <a:p>
          <a:endParaRPr kumimoji="1" lang="ja-JP" altLang="en-US"/>
        </a:p>
      </dgm:t>
    </dgm:pt>
    <dgm:pt modelId="{F815FA59-9516-404F-AA81-9DC5C0D4E4FB}" type="sibTrans" cxnId="{AFCE2609-8801-4564-9261-416BB8966369}">
      <dgm:prSet/>
      <dgm:spPr/>
      <dgm:t>
        <a:bodyPr/>
        <a:lstStyle/>
        <a:p>
          <a:endParaRPr kumimoji="1" lang="ja-JP" altLang="en-US"/>
        </a:p>
      </dgm:t>
    </dgm:pt>
    <dgm:pt modelId="{03C0338B-4553-43AD-87AA-14C2C3DD186A}">
      <dgm:prSet phldrT="[テキスト]" custT="1"/>
      <dgm:spPr/>
      <dgm:t>
        <a:bodyPr/>
        <a:lstStyle/>
        <a:p>
          <a:r>
            <a:rPr kumimoji="1" lang="en-US" altLang="ja-JP" sz="800"/>
            <a:t>III.</a:t>
          </a:r>
        </a:p>
        <a:p>
          <a:r>
            <a:rPr kumimoji="1" lang="en-US" altLang="ja-JP" sz="800"/>
            <a:t>Named/Proximate</a:t>
          </a:r>
        </a:p>
        <a:p>
          <a:r>
            <a:rPr kumimoji="1" lang="en-US" altLang="ja-JP" sz="800"/>
            <a:t>Book Keeping</a:t>
          </a:r>
          <a:endParaRPr kumimoji="1" lang="ja-JP" altLang="en-US" sz="800"/>
        </a:p>
      </dgm:t>
    </dgm:pt>
    <dgm:pt modelId="{123971F2-472D-416A-AF0B-B4D4833B3859}" type="parTrans" cxnId="{5A3F5E2E-238B-48E6-B44B-75DD729F9219}">
      <dgm:prSet/>
      <dgm:spPr/>
      <dgm:t>
        <a:bodyPr/>
        <a:lstStyle/>
        <a:p>
          <a:endParaRPr kumimoji="1" lang="ja-JP" altLang="en-US"/>
        </a:p>
      </dgm:t>
    </dgm:pt>
    <dgm:pt modelId="{1E985839-F8F3-47BA-9E7D-6704F7CE7377}" type="sibTrans" cxnId="{5A3F5E2E-238B-48E6-B44B-75DD729F9219}">
      <dgm:prSet/>
      <dgm:spPr/>
      <dgm:t>
        <a:bodyPr/>
        <a:lstStyle/>
        <a:p>
          <a:endParaRPr kumimoji="1" lang="ja-JP" altLang="en-US"/>
        </a:p>
      </dgm:t>
    </dgm:pt>
    <dgm:pt modelId="{FFA07A6A-B288-4EEB-8ACF-2054E1D83ABF}">
      <dgm:prSet custT="1"/>
      <dgm:spPr/>
      <dgm:t>
        <a:bodyPr/>
        <a:lstStyle/>
        <a:p>
          <a:r>
            <a:rPr kumimoji="1" lang="en-US" altLang="ja-JP" sz="800"/>
            <a:t>IV.</a:t>
          </a:r>
        </a:p>
        <a:p>
          <a:r>
            <a:rPr kumimoji="1" lang="en-US" altLang="ja-JP" sz="800"/>
            <a:t>Anonym/Proximate</a:t>
          </a:r>
        </a:p>
        <a:p>
          <a:r>
            <a:rPr kumimoji="1" lang="en-US" altLang="ja-JP" sz="800"/>
            <a:t>Small Currency</a:t>
          </a:r>
        </a:p>
      </dgm:t>
    </dgm:pt>
    <dgm:pt modelId="{D2726FAF-090C-45BB-8BCD-533B33303384}" type="parTrans" cxnId="{9FBF322B-2096-4766-8632-C2E0FE82A9BE}">
      <dgm:prSet/>
      <dgm:spPr/>
      <dgm:t>
        <a:bodyPr/>
        <a:lstStyle/>
        <a:p>
          <a:endParaRPr kumimoji="1" lang="ja-JP" altLang="en-US"/>
        </a:p>
      </dgm:t>
    </dgm:pt>
    <dgm:pt modelId="{292BCD4B-5C20-455F-8651-C7F287E478F8}" type="sibTrans" cxnId="{9FBF322B-2096-4766-8632-C2E0FE82A9BE}">
      <dgm:prSet/>
      <dgm:spPr/>
      <dgm:t>
        <a:bodyPr/>
        <a:lstStyle/>
        <a:p>
          <a:endParaRPr kumimoji="1" lang="ja-JP" altLang="en-US"/>
        </a:p>
      </dgm:t>
    </dgm:pt>
    <dgm:pt modelId="{AC3195F6-143A-47CD-84FC-EC3A8451B350}" type="pres">
      <dgm:prSet presAssocID="{45E0768F-A998-44C2-A65C-4948C153B2C3}" presName="matrix" presStyleCnt="0">
        <dgm:presLayoutVars>
          <dgm:chMax val="1"/>
          <dgm:dir/>
          <dgm:resizeHandles val="exact"/>
        </dgm:presLayoutVars>
      </dgm:prSet>
      <dgm:spPr/>
      <dgm:t>
        <a:bodyPr/>
        <a:lstStyle/>
        <a:p>
          <a:endParaRPr lang="en-US"/>
        </a:p>
      </dgm:t>
    </dgm:pt>
    <dgm:pt modelId="{6C5FE3E1-2FEB-4414-809A-EB27637AC867}" type="pres">
      <dgm:prSet presAssocID="{45E0768F-A998-44C2-A65C-4948C153B2C3}" presName="diamond" presStyleLbl="bgShp" presStyleIdx="0" presStyleCnt="1"/>
      <dgm:spPr/>
    </dgm:pt>
    <dgm:pt modelId="{D6CB96E5-5231-427A-B1E6-9968A3D8DFC7}" type="pres">
      <dgm:prSet presAssocID="{45E0768F-A998-44C2-A65C-4948C153B2C3}" presName="quad1" presStyleLbl="node1" presStyleIdx="0" presStyleCnt="4">
        <dgm:presLayoutVars>
          <dgm:chMax val="0"/>
          <dgm:chPref val="0"/>
          <dgm:bulletEnabled val="1"/>
        </dgm:presLayoutVars>
      </dgm:prSet>
      <dgm:spPr/>
      <dgm:t>
        <a:bodyPr/>
        <a:lstStyle/>
        <a:p>
          <a:endParaRPr kumimoji="1" lang="ja-JP" altLang="en-US"/>
        </a:p>
      </dgm:t>
    </dgm:pt>
    <dgm:pt modelId="{DF678FBF-C15A-42E4-8D99-EFC185FEBF50}" type="pres">
      <dgm:prSet presAssocID="{45E0768F-A998-44C2-A65C-4948C153B2C3}" presName="quad2" presStyleLbl="node1" presStyleIdx="1" presStyleCnt="4">
        <dgm:presLayoutVars>
          <dgm:chMax val="0"/>
          <dgm:chPref val="0"/>
          <dgm:bulletEnabled val="1"/>
        </dgm:presLayoutVars>
      </dgm:prSet>
      <dgm:spPr/>
      <dgm:t>
        <a:bodyPr/>
        <a:lstStyle/>
        <a:p>
          <a:endParaRPr kumimoji="1" lang="ja-JP" altLang="en-US"/>
        </a:p>
      </dgm:t>
    </dgm:pt>
    <dgm:pt modelId="{737310E4-1BEF-4CE4-93B3-342BE4A86C36}" type="pres">
      <dgm:prSet presAssocID="{45E0768F-A998-44C2-A65C-4948C153B2C3}" presName="quad3" presStyleLbl="node1" presStyleIdx="2" presStyleCnt="4">
        <dgm:presLayoutVars>
          <dgm:chMax val="0"/>
          <dgm:chPref val="0"/>
          <dgm:bulletEnabled val="1"/>
        </dgm:presLayoutVars>
      </dgm:prSet>
      <dgm:spPr/>
      <dgm:t>
        <a:bodyPr/>
        <a:lstStyle/>
        <a:p>
          <a:endParaRPr kumimoji="1" lang="ja-JP" altLang="en-US"/>
        </a:p>
      </dgm:t>
    </dgm:pt>
    <dgm:pt modelId="{79AD6030-F3B5-418B-96B3-2033144F8930}" type="pres">
      <dgm:prSet presAssocID="{45E0768F-A998-44C2-A65C-4948C153B2C3}" presName="quad4" presStyleLbl="node1" presStyleIdx="3" presStyleCnt="4">
        <dgm:presLayoutVars>
          <dgm:chMax val="0"/>
          <dgm:chPref val="0"/>
          <dgm:bulletEnabled val="1"/>
        </dgm:presLayoutVars>
      </dgm:prSet>
      <dgm:spPr/>
      <dgm:t>
        <a:bodyPr/>
        <a:lstStyle/>
        <a:p>
          <a:endParaRPr kumimoji="1" lang="ja-JP" altLang="en-US"/>
        </a:p>
      </dgm:t>
    </dgm:pt>
  </dgm:ptLst>
  <dgm:cxnLst>
    <dgm:cxn modelId="{AFCE2609-8801-4564-9261-416BB8966369}" srcId="{45E0768F-A998-44C2-A65C-4948C153B2C3}" destId="{4F70512D-306C-43E4-BD51-C1836FD837A2}" srcOrd="1" destOrd="0" parTransId="{2CE280F2-B9DE-4722-B2FD-D5685830AE08}" sibTransId="{F815FA59-9516-404F-AA81-9DC5C0D4E4FB}"/>
    <dgm:cxn modelId="{A56C592C-7921-4524-9F8B-9250B84ED378}" type="presOf" srcId="{03C0338B-4553-43AD-87AA-14C2C3DD186A}" destId="{737310E4-1BEF-4CE4-93B3-342BE4A86C36}" srcOrd="0" destOrd="0" presId="urn:microsoft.com/office/officeart/2005/8/layout/matrix3"/>
    <dgm:cxn modelId="{9FBF322B-2096-4766-8632-C2E0FE82A9BE}" srcId="{45E0768F-A998-44C2-A65C-4948C153B2C3}" destId="{FFA07A6A-B288-4EEB-8ACF-2054E1D83ABF}" srcOrd="3" destOrd="0" parTransId="{D2726FAF-090C-45BB-8BCD-533B33303384}" sibTransId="{292BCD4B-5C20-455F-8651-C7F287E478F8}"/>
    <dgm:cxn modelId="{AB1572E5-E8A2-4ECC-9790-1DF1FF4BA353}" srcId="{45E0768F-A998-44C2-A65C-4948C153B2C3}" destId="{1D070CDA-5394-4C7E-9A5B-78D25436EB70}" srcOrd="0" destOrd="0" parTransId="{D9C154EC-9867-470F-BEC4-1F143AA776E6}" sibTransId="{83CB075A-CC0B-4065-84CA-5F84B3C6996D}"/>
    <dgm:cxn modelId="{7BB2D4A9-B5EB-46CA-BDCE-DAC172D93913}" type="presOf" srcId="{FFA07A6A-B288-4EEB-8ACF-2054E1D83ABF}" destId="{79AD6030-F3B5-418B-96B3-2033144F8930}" srcOrd="0" destOrd="0" presId="urn:microsoft.com/office/officeart/2005/8/layout/matrix3"/>
    <dgm:cxn modelId="{7279C0E1-8158-464D-85A3-EF41C9DC9381}" type="presOf" srcId="{4F70512D-306C-43E4-BD51-C1836FD837A2}" destId="{DF678FBF-C15A-42E4-8D99-EFC185FEBF50}" srcOrd="0" destOrd="0" presId="urn:microsoft.com/office/officeart/2005/8/layout/matrix3"/>
    <dgm:cxn modelId="{5EAC7E08-21B8-4A43-91FE-9F45CD4D45DB}" type="presOf" srcId="{45E0768F-A998-44C2-A65C-4948C153B2C3}" destId="{AC3195F6-143A-47CD-84FC-EC3A8451B350}" srcOrd="0" destOrd="0" presId="urn:microsoft.com/office/officeart/2005/8/layout/matrix3"/>
    <dgm:cxn modelId="{58A0F3CA-96E5-405C-9849-614A378C11B7}" type="presOf" srcId="{1D070CDA-5394-4C7E-9A5B-78D25436EB70}" destId="{D6CB96E5-5231-427A-B1E6-9968A3D8DFC7}" srcOrd="0" destOrd="0" presId="urn:microsoft.com/office/officeart/2005/8/layout/matrix3"/>
    <dgm:cxn modelId="{5A3F5E2E-238B-48E6-B44B-75DD729F9219}" srcId="{45E0768F-A998-44C2-A65C-4948C153B2C3}" destId="{03C0338B-4553-43AD-87AA-14C2C3DD186A}" srcOrd="2" destOrd="0" parTransId="{123971F2-472D-416A-AF0B-B4D4833B3859}" sibTransId="{1E985839-F8F3-47BA-9E7D-6704F7CE7377}"/>
    <dgm:cxn modelId="{8C41B095-6528-4504-83AB-E98E6FD1DF23}" type="presParOf" srcId="{AC3195F6-143A-47CD-84FC-EC3A8451B350}" destId="{6C5FE3E1-2FEB-4414-809A-EB27637AC867}" srcOrd="0" destOrd="0" presId="urn:microsoft.com/office/officeart/2005/8/layout/matrix3"/>
    <dgm:cxn modelId="{DED5E755-551E-49EF-85DA-43209C42A613}" type="presParOf" srcId="{AC3195F6-143A-47CD-84FC-EC3A8451B350}" destId="{D6CB96E5-5231-427A-B1E6-9968A3D8DFC7}" srcOrd="1" destOrd="0" presId="urn:microsoft.com/office/officeart/2005/8/layout/matrix3"/>
    <dgm:cxn modelId="{6A58D8BD-2E14-4940-8B72-2359F102BF80}" type="presParOf" srcId="{AC3195F6-143A-47CD-84FC-EC3A8451B350}" destId="{DF678FBF-C15A-42E4-8D99-EFC185FEBF50}" srcOrd="2" destOrd="0" presId="urn:microsoft.com/office/officeart/2005/8/layout/matrix3"/>
    <dgm:cxn modelId="{D48F3E61-DB99-4E91-AC11-AB3990CAF3BC}" type="presParOf" srcId="{AC3195F6-143A-47CD-84FC-EC3A8451B350}" destId="{737310E4-1BEF-4CE4-93B3-342BE4A86C36}" srcOrd="3" destOrd="0" presId="urn:microsoft.com/office/officeart/2005/8/layout/matrix3"/>
    <dgm:cxn modelId="{3D5F3949-DE0F-46E4-8668-C549B619A39A}" type="presParOf" srcId="{AC3195F6-143A-47CD-84FC-EC3A8451B350}" destId="{79AD6030-F3B5-418B-96B3-2033144F8930}" srcOrd="4" destOrd="0" presId="urn:microsoft.com/office/officeart/2005/8/layout/matrix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5FE3E1-2FEB-4414-809A-EB27637AC867}">
      <dsp:nvSpPr>
        <dsp:cNvPr id="0" name=""/>
        <dsp:cNvSpPr/>
      </dsp:nvSpPr>
      <dsp:spPr>
        <a:xfrm>
          <a:off x="896290" y="0"/>
          <a:ext cx="1763887" cy="1763887"/>
        </a:xfrm>
        <a:prstGeom prst="diamond">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6CB96E5-5231-427A-B1E6-9968A3D8DFC7}">
      <dsp:nvSpPr>
        <dsp:cNvPr id="0" name=""/>
        <dsp:cNvSpPr/>
      </dsp:nvSpPr>
      <dsp:spPr>
        <a:xfrm>
          <a:off x="1063859" y="167569"/>
          <a:ext cx="687915" cy="68791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kumimoji="1" lang="en-US" altLang="ja-JP" sz="800" kern="1200"/>
            <a:t>II. Named/Distant</a:t>
          </a:r>
        </a:p>
        <a:p>
          <a:pPr lvl="0" algn="ctr" defTabSz="355600">
            <a:lnSpc>
              <a:spcPct val="90000"/>
            </a:lnSpc>
            <a:spcBef>
              <a:spcPct val="0"/>
            </a:spcBef>
            <a:spcAft>
              <a:spcPct val="35000"/>
            </a:spcAft>
          </a:pPr>
          <a:r>
            <a:rPr kumimoji="1" lang="en-US" altLang="ja-JP" sz="800" kern="1200"/>
            <a:t>Bills of Exchange</a:t>
          </a:r>
          <a:endParaRPr kumimoji="1" lang="ja-JP" altLang="en-US" sz="800" kern="1200"/>
        </a:p>
      </dsp:txBody>
      <dsp:txXfrm>
        <a:off x="1097440" y="201150"/>
        <a:ext cx="620753" cy="620753"/>
      </dsp:txXfrm>
    </dsp:sp>
    <dsp:sp modelId="{DF678FBF-C15A-42E4-8D99-EFC185FEBF50}">
      <dsp:nvSpPr>
        <dsp:cNvPr id="0" name=""/>
        <dsp:cNvSpPr/>
      </dsp:nvSpPr>
      <dsp:spPr>
        <a:xfrm>
          <a:off x="1804692" y="167569"/>
          <a:ext cx="687915" cy="68791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kumimoji="1" lang="en-US" altLang="ja-JP" sz="800" kern="1200"/>
            <a:t>I. Anonym/Distant</a:t>
          </a:r>
        </a:p>
        <a:p>
          <a:pPr lvl="0" algn="ctr" defTabSz="355600">
            <a:lnSpc>
              <a:spcPct val="90000"/>
            </a:lnSpc>
            <a:spcBef>
              <a:spcPct val="0"/>
            </a:spcBef>
            <a:spcAft>
              <a:spcPct val="35000"/>
            </a:spcAft>
          </a:pPr>
          <a:r>
            <a:rPr kumimoji="1" lang="en-US" altLang="ja-JP" sz="800" kern="1200"/>
            <a:t>Large Currency</a:t>
          </a:r>
          <a:endParaRPr kumimoji="1" lang="ja-JP" altLang="en-US" sz="800" kern="1200"/>
        </a:p>
      </dsp:txBody>
      <dsp:txXfrm>
        <a:off x="1838273" y="201150"/>
        <a:ext cx="620753" cy="620753"/>
      </dsp:txXfrm>
    </dsp:sp>
    <dsp:sp modelId="{737310E4-1BEF-4CE4-93B3-342BE4A86C36}">
      <dsp:nvSpPr>
        <dsp:cNvPr id="0" name=""/>
        <dsp:cNvSpPr/>
      </dsp:nvSpPr>
      <dsp:spPr>
        <a:xfrm>
          <a:off x="1063859" y="908401"/>
          <a:ext cx="687915" cy="68791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kumimoji="1" lang="en-US" altLang="ja-JP" sz="800" kern="1200"/>
            <a:t>III.</a:t>
          </a:r>
        </a:p>
        <a:p>
          <a:pPr lvl="0" algn="ctr" defTabSz="355600">
            <a:lnSpc>
              <a:spcPct val="90000"/>
            </a:lnSpc>
            <a:spcBef>
              <a:spcPct val="0"/>
            </a:spcBef>
            <a:spcAft>
              <a:spcPct val="35000"/>
            </a:spcAft>
          </a:pPr>
          <a:r>
            <a:rPr kumimoji="1" lang="en-US" altLang="ja-JP" sz="800" kern="1200"/>
            <a:t>Named/Proximate</a:t>
          </a:r>
        </a:p>
        <a:p>
          <a:pPr lvl="0" algn="ctr" defTabSz="355600">
            <a:lnSpc>
              <a:spcPct val="90000"/>
            </a:lnSpc>
            <a:spcBef>
              <a:spcPct val="0"/>
            </a:spcBef>
            <a:spcAft>
              <a:spcPct val="35000"/>
            </a:spcAft>
          </a:pPr>
          <a:r>
            <a:rPr kumimoji="1" lang="en-US" altLang="ja-JP" sz="800" kern="1200"/>
            <a:t>Book Keeping</a:t>
          </a:r>
          <a:endParaRPr kumimoji="1" lang="ja-JP" altLang="en-US" sz="800" kern="1200"/>
        </a:p>
      </dsp:txBody>
      <dsp:txXfrm>
        <a:off x="1097440" y="941982"/>
        <a:ext cx="620753" cy="620753"/>
      </dsp:txXfrm>
    </dsp:sp>
    <dsp:sp modelId="{79AD6030-F3B5-418B-96B3-2033144F8930}">
      <dsp:nvSpPr>
        <dsp:cNvPr id="0" name=""/>
        <dsp:cNvSpPr/>
      </dsp:nvSpPr>
      <dsp:spPr>
        <a:xfrm>
          <a:off x="1804692" y="908401"/>
          <a:ext cx="687915" cy="68791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kumimoji="1" lang="en-US" altLang="ja-JP" sz="800" kern="1200"/>
            <a:t>IV.</a:t>
          </a:r>
        </a:p>
        <a:p>
          <a:pPr lvl="0" algn="ctr" defTabSz="355600">
            <a:lnSpc>
              <a:spcPct val="90000"/>
            </a:lnSpc>
            <a:spcBef>
              <a:spcPct val="0"/>
            </a:spcBef>
            <a:spcAft>
              <a:spcPct val="35000"/>
            </a:spcAft>
          </a:pPr>
          <a:r>
            <a:rPr kumimoji="1" lang="en-US" altLang="ja-JP" sz="800" kern="1200"/>
            <a:t>Anonym/Proximate</a:t>
          </a:r>
        </a:p>
        <a:p>
          <a:pPr lvl="0" algn="ctr" defTabSz="355600">
            <a:lnSpc>
              <a:spcPct val="90000"/>
            </a:lnSpc>
            <a:spcBef>
              <a:spcPct val="0"/>
            </a:spcBef>
            <a:spcAft>
              <a:spcPct val="35000"/>
            </a:spcAft>
          </a:pPr>
          <a:r>
            <a:rPr kumimoji="1" lang="en-US" altLang="ja-JP" sz="800" kern="1200"/>
            <a:t>Small Currency</a:t>
          </a:r>
        </a:p>
      </dsp:txBody>
      <dsp:txXfrm>
        <a:off x="1838273" y="941982"/>
        <a:ext cx="620753" cy="620753"/>
      </dsp:txXfrm>
    </dsp:sp>
  </dsp:spTree>
</dsp:drawing>
</file>

<file path=word/diagrams/layout1.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636</Words>
  <Characters>3627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黒田明伸</dc:creator>
  <cp:keywords/>
  <dc:description/>
  <cp:lastModifiedBy>黒田明伸</cp:lastModifiedBy>
  <cp:revision>35</cp:revision>
  <dcterms:created xsi:type="dcterms:W3CDTF">2018-01-10T22:29:00Z</dcterms:created>
  <dcterms:modified xsi:type="dcterms:W3CDTF">2018-03-10T11:27:00Z</dcterms:modified>
</cp:coreProperties>
</file>