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FE21F" w14:textId="77777777" w:rsidR="008106FE" w:rsidRDefault="008106FE" w:rsidP="008106FE">
      <w:bookmarkStart w:id="0" w:name="_GoBack"/>
      <w:bookmarkEnd w:id="0"/>
      <w:r>
        <w:t>*************</w:t>
      </w:r>
    </w:p>
    <w:p w14:paraId="1B0FE220" w14:textId="1772F420" w:rsidR="008106FE" w:rsidRDefault="008106FE" w:rsidP="008106FE">
      <w:r>
        <w:t xml:space="preserve">* </w:t>
      </w:r>
      <w:r w:rsidR="00EA3DD4" w:rsidRPr="00EA3DD4">
        <w:t>Données de la recherche – contexte juridique : qui a les droits, quelles obligations ?</w:t>
      </w:r>
      <w:r>
        <w:t>*</w:t>
      </w:r>
    </w:p>
    <w:p w14:paraId="1B0FE221" w14:textId="77777777" w:rsidR="008106FE" w:rsidRDefault="008106FE" w:rsidP="008106FE">
      <w:r>
        <w:t>*************</w:t>
      </w:r>
    </w:p>
    <w:p w14:paraId="1B0FE222" w14:textId="40BC06C3" w:rsidR="008106FE" w:rsidRDefault="008106FE" w:rsidP="008106FE">
      <w:r>
        <w:t xml:space="preserve">Thématique : </w:t>
      </w:r>
      <w:r w:rsidR="00EA3DD4" w:rsidRPr="00EA3DD4">
        <w:t>Aspects juridiques et éthiques</w:t>
      </w:r>
    </w:p>
    <w:p w14:paraId="0C78D253" w14:textId="55C86947" w:rsidR="00BB3218" w:rsidRPr="00BB3218" w:rsidRDefault="00BB3218" w:rsidP="008106FE">
      <w:r w:rsidRPr="00BB3218">
        <w:t xml:space="preserve">Type de la ressource : </w:t>
      </w:r>
      <w:r w:rsidR="00EA3DD4">
        <w:t>Infographie</w:t>
      </w:r>
    </w:p>
    <w:p w14:paraId="1B0FE22B" w14:textId="60F2BB45" w:rsidR="008106FE" w:rsidRDefault="008106FE" w:rsidP="008106FE">
      <w:r>
        <w:t xml:space="preserve">URL de la ressource : </w:t>
      </w:r>
    </w:p>
    <w:p w14:paraId="1B0FE22C" w14:textId="5B0733FC" w:rsidR="008106FE" w:rsidRDefault="008106FE" w:rsidP="008106FE">
      <w:r>
        <w:t xml:space="preserve">Date de mise en ligne : </w:t>
      </w:r>
    </w:p>
    <w:p w14:paraId="1B0FE22D" w14:textId="3E62364B" w:rsidR="008106FE" w:rsidRDefault="008106FE" w:rsidP="008106FE">
      <w:r>
        <w:t xml:space="preserve">Date de  dernière mise à jour : </w:t>
      </w:r>
    </w:p>
    <w:p w14:paraId="1B0FE239" w14:textId="77777777" w:rsidR="009816A2" w:rsidRDefault="009816A2" w:rsidP="008106FE"/>
    <w:p w14:paraId="1B0FE23A" w14:textId="77777777" w:rsidR="008106FE" w:rsidRDefault="008106FE" w:rsidP="008106FE">
      <w:r>
        <w:t>********************************************</w:t>
      </w:r>
    </w:p>
    <w:p w14:paraId="1B0FE23B" w14:textId="77777777" w:rsidR="008106FE" w:rsidRDefault="008106FE" w:rsidP="008106FE">
      <w:r>
        <w:t>* Que puis-je faire avec cette ressource pédagogique ? *</w:t>
      </w:r>
    </w:p>
    <w:p w14:paraId="1B0FE23C" w14:textId="77777777" w:rsidR="008106FE" w:rsidRDefault="008106FE" w:rsidP="008106FE">
      <w:r>
        <w:t>********************************************</w:t>
      </w:r>
    </w:p>
    <w:p w14:paraId="1B0FE23D" w14:textId="77777777" w:rsidR="008106FE" w:rsidRDefault="008106FE" w:rsidP="008106FE">
      <w:r>
        <w:t xml:space="preserve">Vous pouvez utiliser cette ressource selon les conditions fixées par la Licence Ouverte (Etalab) : </w:t>
      </w:r>
    </w:p>
    <w:p w14:paraId="1B0FE23E" w14:textId="77777777" w:rsidR="008106FE" w:rsidRDefault="008106FE" w:rsidP="008106FE">
      <w:r>
        <w:t>Vous êtes autorisé à :</w:t>
      </w:r>
    </w:p>
    <w:p w14:paraId="1B0FE23F" w14:textId="77777777" w:rsidR="008106FE" w:rsidRDefault="008106FE" w:rsidP="008106FE">
      <w:r>
        <w:t>Reproduire, copier</w:t>
      </w:r>
    </w:p>
    <w:p w14:paraId="1B0FE240" w14:textId="77777777" w:rsidR="008106FE" w:rsidRDefault="008106FE" w:rsidP="008106FE">
      <w:r>
        <w:t>Adapter, modifier, extraire, transformer pour créer des "informations dérivées", des produits ou des services</w:t>
      </w:r>
    </w:p>
    <w:p w14:paraId="1B0FE241" w14:textId="77777777" w:rsidR="008106FE" w:rsidRDefault="008106FE" w:rsidP="008106FE">
      <w:r>
        <w:t>Communiquer, diffuser, redistribuer, publier et transmettre</w:t>
      </w:r>
    </w:p>
    <w:p w14:paraId="1B0FE242" w14:textId="77777777" w:rsidR="008106FE" w:rsidRDefault="008106FE" w:rsidP="008106FE">
      <w:r>
        <w:t>Exploiter à titre commercial, par exemple en la combinant avec d'autres informations ou en l'incluant dans votre propre produit ou application</w:t>
      </w:r>
    </w:p>
    <w:p w14:paraId="1B0FE243" w14:textId="77777777" w:rsidR="008106FE" w:rsidRDefault="008106FE" w:rsidP="008106FE">
      <w:r>
        <w:t>Selon les conditions suivantes :</w:t>
      </w:r>
    </w:p>
    <w:p w14:paraId="1B0FE244" w14:textId="77777777" w:rsidR="008106FE" w:rsidRDefault="008106FE" w:rsidP="008106FE">
      <w:r>
        <w:t>Mentionner la paternité de l'"information" : sa source (au moins le nom du "concédant") et la date de dernière mise à jour de l'"information" réutilisée.</w:t>
      </w:r>
    </w:p>
    <w:p w14:paraId="1B0FE245" w14:textId="77777777" w:rsidR="008106FE" w:rsidRDefault="008106FE" w:rsidP="008106FE">
      <w:r>
        <w:t>Le "Réutilisateur" peut notamment s'acquitter de cette condition en renvoyant, par un lien hypertexte, vers la source de l'"information" et assurant une mention effective de sa paternité.</w:t>
      </w:r>
    </w:p>
    <w:p w14:paraId="1B0FE246" w14:textId="77777777" w:rsidR="008106FE" w:rsidRDefault="008106FE" w:rsidP="008106FE">
      <w:r>
        <w:t>Par exemple : "Ministère de xxx - Données originales téléchargées sur http://www.data.gouv.fr/fr/datasets/xxx/, mise à jour du 14 février 2017".</w:t>
      </w:r>
    </w:p>
    <w:p w14:paraId="1B0FE247" w14:textId="77777777" w:rsidR="008106FE" w:rsidRDefault="008106FE" w:rsidP="008106FE">
      <w:r>
        <w:t>La présente licence est régie par le droit français.</w:t>
      </w:r>
    </w:p>
    <w:p w14:paraId="1B0FE248" w14:textId="77777777" w:rsidR="008106FE" w:rsidRDefault="008106FE" w:rsidP="008106FE">
      <w:r>
        <w:t>Plus d'info : https://www.etalab.gouv.fr/wp-content/uploads/2017/04/ETALAB-Licence-Ouverte-v2.0.pdf</w:t>
      </w:r>
    </w:p>
    <w:p w14:paraId="1B0FE252" w14:textId="77777777" w:rsidR="008106FE" w:rsidRDefault="008106FE" w:rsidP="008106FE">
      <w:r>
        <w:t>***************************</w:t>
      </w:r>
    </w:p>
    <w:p w14:paraId="1B0FE253" w14:textId="51029282" w:rsidR="008106FE" w:rsidRDefault="008106FE" w:rsidP="008106FE">
      <w:r>
        <w:t xml:space="preserve">* </w:t>
      </w:r>
      <w:r w:rsidR="00C911BD">
        <w:t>Comment citer la ressource</w:t>
      </w:r>
      <w:r>
        <w:t xml:space="preserve"> ? *</w:t>
      </w:r>
    </w:p>
    <w:p w14:paraId="1B0FE254" w14:textId="77777777" w:rsidR="008106FE" w:rsidRDefault="008106FE" w:rsidP="008106FE">
      <w:r>
        <w:t>***************************</w:t>
      </w:r>
    </w:p>
    <w:p w14:paraId="043E1F76" w14:textId="55478FC3" w:rsidR="006B0717" w:rsidRDefault="00EA3DD4" w:rsidP="008106FE">
      <w:r w:rsidRPr="00EA3DD4">
        <w:t xml:space="preserve">DoRANum. Données de la recherche : apprentissage numérique [En ligne]. France : DoRANum; </w:t>
      </w:r>
      <w:r w:rsidR="00086CCE">
        <w:t>19</w:t>
      </w:r>
      <w:r w:rsidR="006B0717">
        <w:t xml:space="preserve"> mars 2019</w:t>
      </w:r>
      <w:r w:rsidRPr="00EA3DD4">
        <w:t xml:space="preserve">. Aspects juridiques et éthiques : </w:t>
      </w:r>
      <w:r w:rsidR="006B0717" w:rsidRPr="006B0717">
        <w:t xml:space="preserve">École des Ponts </w:t>
      </w:r>
      <w:proofErr w:type="spellStart"/>
      <w:r w:rsidR="006B0717" w:rsidRPr="006B0717">
        <w:t>ParisTech</w:t>
      </w:r>
      <w:proofErr w:type="spellEnd"/>
      <w:r w:rsidRPr="00EA3DD4">
        <w:t>.</w:t>
      </w:r>
      <w:r w:rsidR="006B0717">
        <w:t xml:space="preserve"> </w:t>
      </w:r>
      <w:r w:rsidR="006B0717" w:rsidRPr="006B0717">
        <w:t xml:space="preserve">Données de la recherche – </w:t>
      </w:r>
      <w:r w:rsidR="006B0717" w:rsidRPr="006B0717">
        <w:lastRenderedPageBreak/>
        <w:t>contexte juridique : qui a les droits, quelles obligations ?</w:t>
      </w:r>
      <w:r w:rsidRPr="00EA3DD4">
        <w:t xml:space="preserve"> [</w:t>
      </w:r>
      <w:r w:rsidR="00086CCE">
        <w:t>Consulté</w:t>
      </w:r>
      <w:r w:rsidR="006B0717">
        <w:t xml:space="preserve"> le </w:t>
      </w:r>
      <w:r w:rsidR="00086CCE">
        <w:t>19</w:t>
      </w:r>
      <w:r w:rsidR="006B0717">
        <w:t xml:space="preserve"> mars 2019</w:t>
      </w:r>
      <w:r w:rsidRPr="00EA3DD4">
        <w:t xml:space="preserve">]. Disponible : </w:t>
      </w:r>
      <w:r w:rsidR="00086CCE" w:rsidRPr="00086CCE">
        <w:t>https://doranum.fr/aspects-juridiques-ethiques/qui-a-les-droits-quelles-obligations/</w:t>
      </w:r>
    </w:p>
    <w:p w14:paraId="1B0FE259" w14:textId="7E93B971" w:rsidR="008106FE" w:rsidRDefault="008106FE" w:rsidP="008106FE">
      <w:r>
        <w:t>****************</w:t>
      </w:r>
    </w:p>
    <w:p w14:paraId="1B0FE25A" w14:textId="77777777" w:rsidR="008106FE" w:rsidRDefault="008106FE" w:rsidP="008106FE">
      <w:r>
        <w:t>* Partenariats *</w:t>
      </w:r>
    </w:p>
    <w:p w14:paraId="1B0FE25B" w14:textId="77777777" w:rsidR="008106FE" w:rsidRDefault="008106FE" w:rsidP="008106FE">
      <w:r>
        <w:t>****************</w:t>
      </w:r>
    </w:p>
    <w:p w14:paraId="3A84B7B8" w14:textId="77777777" w:rsidR="006B0717" w:rsidRDefault="006B0717" w:rsidP="006B0717">
      <w:r>
        <w:t>Si vous avez utilisé la ressource, merci de nous le signaler.</w:t>
      </w:r>
    </w:p>
    <w:p w14:paraId="1B0FE260" w14:textId="1088ECA2" w:rsidR="008106FE" w:rsidRDefault="006B0717" w:rsidP="006B0717">
      <w:r>
        <w:t>Vous avez produit des modules de formation à distance sur la gestion et le partage des données de recherche et souhaitez déposer ces ressources dans DoRANum : prenez contact avec nous, nous vous aiderons à les intégrer et faciliterons leur diffusion.</w:t>
      </w:r>
    </w:p>
    <w:p w14:paraId="6FEAADB5" w14:textId="77777777" w:rsidR="006B0717" w:rsidRDefault="006B0717" w:rsidP="006B0717"/>
    <w:p w14:paraId="1B0FE261" w14:textId="77777777" w:rsidR="008106FE" w:rsidRDefault="008106FE" w:rsidP="008106FE">
      <w:r>
        <w:t>************</w:t>
      </w:r>
    </w:p>
    <w:p w14:paraId="1B0FE262" w14:textId="77777777" w:rsidR="008106FE" w:rsidRDefault="008106FE" w:rsidP="008106FE">
      <w:r>
        <w:t>* Site Web *</w:t>
      </w:r>
    </w:p>
    <w:p w14:paraId="1B0FE263" w14:textId="77777777" w:rsidR="008106FE" w:rsidRDefault="008106FE" w:rsidP="008106FE">
      <w:r>
        <w:t>************</w:t>
      </w:r>
    </w:p>
    <w:p w14:paraId="1B0FE264" w14:textId="77777777" w:rsidR="008106FE" w:rsidRDefault="008106FE" w:rsidP="008106FE"/>
    <w:p w14:paraId="1B0FE265" w14:textId="77777777" w:rsidR="008106FE" w:rsidRDefault="008106FE" w:rsidP="008106FE">
      <w:r>
        <w:t>Site officiel de DoRANum : https://doranum.fr/</w:t>
      </w:r>
    </w:p>
    <w:p w14:paraId="1B0FE266" w14:textId="77777777" w:rsidR="008106FE" w:rsidRDefault="008106FE" w:rsidP="008106FE">
      <w:r>
        <w:t>Page de présentation du projet : https://doranum.fr/a-propos/</w:t>
      </w:r>
    </w:p>
    <w:p w14:paraId="1B0FE267" w14:textId="77777777" w:rsidR="00216CED" w:rsidRDefault="008106FE" w:rsidP="008106FE">
      <w:r>
        <w:t>Page de contact pour les partenariats : https://doranum.fr/contact/</w:t>
      </w:r>
    </w:p>
    <w:sectPr w:rsidR="00216CED" w:rsidSect="009816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FE"/>
    <w:rsid w:val="00086CCE"/>
    <w:rsid w:val="000E611A"/>
    <w:rsid w:val="00216CED"/>
    <w:rsid w:val="00567C0B"/>
    <w:rsid w:val="006B0717"/>
    <w:rsid w:val="00736D07"/>
    <w:rsid w:val="008106FE"/>
    <w:rsid w:val="009816A2"/>
    <w:rsid w:val="00BB3218"/>
    <w:rsid w:val="00C911BD"/>
    <w:rsid w:val="00D212BF"/>
    <w:rsid w:val="00D2443F"/>
    <w:rsid w:val="00EA3DD4"/>
    <w:rsid w:val="00F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21F"/>
  <w15:chartTrackingRefBased/>
  <w15:docId w15:val="{71D464EC-E9CC-4834-8821-AC6EA951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Calibri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886649D54854C8E7C1B7D429185A0" ma:contentTypeVersion="0" ma:contentTypeDescription="Crée un document." ma:contentTypeScope="" ma:versionID="bf8b7abf9f66e18af304f5efc9fb45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7D94A-2B76-4DEE-885C-1AA39E540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5B219B-85B4-4059-968A-0B765266C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0C0DD-45FD-4E0B-9A89-6EDD2D557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INIST - CNRS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LAFOSSE, Yvette</dc:creator>
  <cp:keywords/>
  <dc:description/>
  <cp:lastModifiedBy>Véronique Salaun</cp:lastModifiedBy>
  <cp:revision>2</cp:revision>
  <dcterms:created xsi:type="dcterms:W3CDTF">2019-03-25T08:24:00Z</dcterms:created>
  <dcterms:modified xsi:type="dcterms:W3CDTF">2019-03-25T08:24:00Z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0x010100742886649D54854C8E7C1B7D429185A0</vt:lpwstr>
  </property>
</Properties>
</file>